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4381" w14:textId="58F02D00" w:rsidR="009A3689" w:rsidRPr="003F03B8" w:rsidRDefault="008F5765" w:rsidP="00314B3F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「アニものづくりアワード202</w:t>
      </w:r>
      <w:r w:rsidR="001D3D7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5</w:t>
      </w:r>
      <w:r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（京都アニものづくりアワード</w:t>
      </w:r>
      <w:r w:rsidR="00215EA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202</w:t>
      </w:r>
      <w:r w:rsidR="001D3D7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5</w:t>
      </w:r>
      <w:r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）」</w:t>
      </w:r>
      <w:r w:rsidR="00314B3F"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エントリーシート</w:t>
      </w:r>
    </w:p>
    <w:p w14:paraId="42397F55" w14:textId="429FF9F4" w:rsidR="009A3689" w:rsidRPr="0036742D" w:rsidRDefault="00314B3F" w:rsidP="00314B3F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応募先：</w:t>
      </w:r>
      <w:r w:rsidRPr="003F03B8">
        <w:rPr>
          <w:rStyle w:val="a9"/>
          <w:rFonts w:ascii="ＭＳ Ｐゴシック" w:eastAsia="ＭＳ Ｐゴシック" w:hAnsi="ＭＳ Ｐゴシック" w:hint="eastAsia"/>
          <w:b/>
          <w:bCs/>
          <w:color w:val="auto"/>
          <w:sz w:val="20"/>
          <w:szCs w:val="20"/>
        </w:rPr>
        <w:t>entry</w:t>
      </w:r>
      <w:r w:rsidRPr="003F03B8">
        <w:rPr>
          <w:rStyle w:val="a9"/>
          <w:rFonts w:ascii="ＭＳ Ｐゴシック" w:eastAsia="ＭＳ Ｐゴシック" w:hAnsi="ＭＳ Ｐゴシック"/>
          <w:b/>
          <w:bCs/>
          <w:color w:val="auto"/>
          <w:sz w:val="20"/>
          <w:szCs w:val="20"/>
        </w:rPr>
        <w:t>@animono</w:t>
      </w:r>
      <w:r w:rsidR="00827BC7" w:rsidRPr="003F03B8">
        <w:rPr>
          <w:rStyle w:val="a9"/>
          <w:rFonts w:ascii="ＭＳ Ｐゴシック" w:eastAsia="ＭＳ Ｐゴシック" w:hAnsi="ＭＳ Ｐゴシック"/>
          <w:b/>
          <w:bCs/>
          <w:color w:val="auto"/>
          <w:sz w:val="20"/>
          <w:szCs w:val="20"/>
        </w:rPr>
        <w:t>.</w:t>
      </w:r>
      <w:r w:rsidRPr="003F03B8">
        <w:rPr>
          <w:rStyle w:val="a9"/>
          <w:rFonts w:ascii="ＭＳ Ｐゴシック" w:eastAsia="ＭＳ Ｐゴシック" w:hAnsi="ＭＳ Ｐゴシック"/>
          <w:b/>
          <w:bCs/>
          <w:color w:val="auto"/>
          <w:sz w:val="20"/>
          <w:szCs w:val="20"/>
        </w:rPr>
        <w:t>jp</w:t>
      </w:r>
      <w:r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</w:t>
      </w:r>
      <w:r w:rsidR="00690C32"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提出期限</w:t>
      </w:r>
      <w:r w:rsidR="00AC16A3"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827BC7"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2</w:t>
      </w:r>
      <w:r w:rsidR="008F5765" w:rsidRPr="003F03B8">
        <w:rPr>
          <w:rFonts w:ascii="ＭＳ Ｐゴシック" w:eastAsia="ＭＳ Ｐゴシック" w:hAnsi="ＭＳ Ｐゴシック"/>
          <w:b/>
          <w:bCs/>
          <w:sz w:val="20"/>
          <w:szCs w:val="20"/>
        </w:rPr>
        <w:t>02</w:t>
      </w:r>
      <w:r w:rsidR="001D3D7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5</w:t>
      </w:r>
      <w:r w:rsidR="00827BC7"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年</w:t>
      </w:r>
      <w:r w:rsidR="0082395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6</w:t>
      </w:r>
      <w:r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月</w:t>
      </w:r>
      <w:r w:rsidR="0082395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30</w:t>
      </w:r>
      <w:r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日</w:t>
      </w:r>
      <w:r w:rsidR="00B05B7B"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(</w:t>
      </w:r>
      <w:r w:rsidR="001D3D7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月</w:t>
      </w:r>
      <w:r w:rsidR="00B05B7B" w:rsidRPr="003F03B8">
        <w:rPr>
          <w:rFonts w:ascii="ＭＳ Ｐゴシック" w:eastAsia="ＭＳ Ｐゴシック" w:hAnsi="ＭＳ Ｐゴシック"/>
          <w:b/>
          <w:bCs/>
          <w:sz w:val="20"/>
          <w:szCs w:val="20"/>
        </w:rPr>
        <w:t>)</w:t>
      </w:r>
      <w:r w:rsidR="008F5765"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必着</w:t>
      </w:r>
      <w:r w:rsidR="00AC16A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提出ファイル形式</w:t>
      </w:r>
      <w:r w:rsidR="00AC16A3" w:rsidRPr="003F03B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：</w:t>
      </w:r>
      <w:r w:rsidR="00AC16A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Word</w:t>
      </w:r>
    </w:p>
    <w:p w14:paraId="32D6C70E" w14:textId="13CD7954" w:rsidR="00BB0DD8" w:rsidRPr="0036742D" w:rsidRDefault="00314B3F" w:rsidP="00314B3F">
      <w:pPr>
        <w:rPr>
          <w:rFonts w:ascii="ＭＳ Ｐゴシック" w:eastAsia="ＭＳ Ｐゴシック" w:hAnsi="ＭＳ Ｐゴシック"/>
          <w:sz w:val="20"/>
          <w:szCs w:val="20"/>
        </w:rPr>
      </w:pPr>
      <w:r w:rsidRPr="0036742D">
        <w:rPr>
          <w:rFonts w:ascii="ＭＳ Ｐゴシック" w:eastAsia="ＭＳ Ｐゴシック" w:hAnsi="ＭＳ Ｐゴシック" w:hint="eastAsia"/>
          <w:sz w:val="20"/>
          <w:szCs w:val="20"/>
        </w:rPr>
        <w:t>提出日</w:t>
      </w:r>
      <w:r w:rsidR="00B2221E" w:rsidRPr="0036742D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690C32" w:rsidRPr="0036742D">
        <w:rPr>
          <w:rFonts w:ascii="ＭＳ Ｐゴシック" w:eastAsia="ＭＳ Ｐゴシック" w:hAnsi="ＭＳ Ｐゴシック" w:hint="eastAsia"/>
          <w:sz w:val="20"/>
          <w:szCs w:val="20"/>
        </w:rPr>
        <w:t>20</w:t>
      </w:r>
      <w:r w:rsidR="008F5765">
        <w:rPr>
          <w:rFonts w:ascii="ＭＳ Ｐゴシック" w:eastAsia="ＭＳ Ｐゴシック" w:hAnsi="ＭＳ Ｐゴシック"/>
          <w:sz w:val="20"/>
          <w:szCs w:val="20"/>
        </w:rPr>
        <w:t>2</w:t>
      </w:r>
      <w:r w:rsidR="001D3D7C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36742D">
        <w:rPr>
          <w:rFonts w:ascii="ＭＳ Ｐゴシック" w:eastAsia="ＭＳ Ｐゴシック" w:hAnsi="ＭＳ Ｐゴシック" w:hint="eastAsia"/>
          <w:sz w:val="20"/>
          <w:szCs w:val="20"/>
        </w:rPr>
        <w:t>年　　月　　日</w:t>
      </w:r>
    </w:p>
    <w:p w14:paraId="749F427E" w14:textId="77777777" w:rsidR="00827BC7" w:rsidRPr="00215EAE" w:rsidRDefault="00827BC7" w:rsidP="00314B3F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704"/>
        <w:gridCol w:w="6198"/>
      </w:tblGrid>
      <w:tr w:rsidR="0036742D" w:rsidRPr="0036742D" w14:paraId="132E605D" w14:textId="77777777" w:rsidTr="00735539">
        <w:tc>
          <w:tcPr>
            <w:tcW w:w="10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CC6D6E2" w14:textId="77777777" w:rsidR="00314B3F" w:rsidRPr="0036742D" w:rsidRDefault="00314B3F" w:rsidP="00A6603F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cs="メイリオ" w:hint="eastAsia"/>
                <w:sz w:val="20"/>
                <w:szCs w:val="20"/>
              </w:rPr>
              <w:t>エントリー部門（重複可）</w:t>
            </w:r>
            <w:r w:rsidRPr="0036742D">
              <w:rPr>
                <w:rFonts w:ascii="メイリオ" w:eastAsia="メイリオ" w:hAnsi="メイリオ" w:cs="メイリオ" w:hint="eastAsia"/>
                <w:sz w:val="14"/>
                <w:szCs w:val="20"/>
              </w:rPr>
              <w:t>※左端のボックスに、応募エントリーのチェックを入れてください</w:t>
            </w:r>
          </w:p>
        </w:tc>
      </w:tr>
      <w:tr w:rsidR="0036742D" w:rsidRPr="0036742D" w14:paraId="5467250D" w14:textId="77777777" w:rsidTr="00735539">
        <w:trPr>
          <w:trHeight w:val="34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5339577" w14:textId="77777777" w:rsidR="00314B3F" w:rsidRPr="0036742D" w:rsidRDefault="00000000" w:rsidP="00A660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703591587"/>
              </w:sdtPr>
              <w:sdtContent>
                <w:r w:rsidR="00314B3F" w:rsidRPr="003674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04" w:type="dxa"/>
            <w:tcBorders>
              <w:top w:val="single" w:sz="12" w:space="0" w:color="auto"/>
            </w:tcBorders>
            <w:vAlign w:val="center"/>
          </w:tcPr>
          <w:p w14:paraId="56F9F396" w14:textId="77777777" w:rsidR="00314B3F" w:rsidRPr="0036742D" w:rsidRDefault="00314B3F" w:rsidP="00A6603F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（１）アニメーションＣＭ部門</w:t>
            </w:r>
          </w:p>
        </w:tc>
        <w:tc>
          <w:tcPr>
            <w:tcW w:w="6198" w:type="dxa"/>
            <w:tcBorders>
              <w:top w:val="single" w:sz="12" w:space="0" w:color="auto"/>
              <w:right w:val="single" w:sz="12" w:space="0" w:color="auto"/>
            </w:tcBorders>
          </w:tcPr>
          <w:p w14:paraId="4E0296FC" w14:textId="77777777" w:rsidR="00314B3F" w:rsidRPr="0036742D" w:rsidRDefault="00314B3F" w:rsidP="00F953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cs="メイリオ" w:hint="eastAsia"/>
                <w:sz w:val="16"/>
                <w:szCs w:val="16"/>
              </w:rPr>
              <w:t>TVやWEBなどで公開されたアニメ動画</w:t>
            </w:r>
            <w:r w:rsidR="00F953A9" w:rsidRPr="0036742D">
              <w:rPr>
                <w:rFonts w:ascii="メイリオ" w:eastAsia="メイリオ" w:hAnsi="メイリオ" w:cs="メイリオ" w:hint="eastAsia"/>
                <w:sz w:val="16"/>
                <w:szCs w:val="16"/>
              </w:rPr>
              <w:t>による広告プロモーション</w:t>
            </w:r>
            <w:r w:rsidRPr="0036742D">
              <w:rPr>
                <w:rFonts w:ascii="メイリオ" w:eastAsia="メイリオ" w:hAnsi="メイリオ" w:cs="メイリオ" w:hint="eastAsia"/>
                <w:sz w:val="16"/>
                <w:szCs w:val="16"/>
              </w:rPr>
              <w:t>作品</w:t>
            </w:r>
          </w:p>
        </w:tc>
      </w:tr>
      <w:tr w:rsidR="0036742D" w:rsidRPr="0036742D" w14:paraId="4173061F" w14:textId="77777777" w:rsidTr="00735539">
        <w:trPr>
          <w:trHeight w:val="340"/>
        </w:trPr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1939557148"/>
          </w:sdtPr>
          <w:sdtContent>
            <w:tc>
              <w:tcPr>
                <w:tcW w:w="426" w:type="dxa"/>
                <w:tcBorders>
                  <w:left w:val="single" w:sz="12" w:space="0" w:color="auto"/>
                </w:tcBorders>
              </w:tcPr>
              <w:p w14:paraId="140545F5" w14:textId="77777777" w:rsidR="00314B3F" w:rsidRPr="0036742D" w:rsidRDefault="00000000" w:rsidP="00A6603F">
                <w:pPr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sdt>
                  <w:sdtP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id w:val="-1945676287"/>
                  </w:sdtPr>
                  <w:sdtContent>
                    <w:r w:rsidR="005B3844" w:rsidRPr="0036742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</w:sdtContent>
        </w:sdt>
        <w:tc>
          <w:tcPr>
            <w:tcW w:w="3704" w:type="dxa"/>
            <w:vAlign w:val="center"/>
          </w:tcPr>
          <w:p w14:paraId="29598080" w14:textId="69EF9533" w:rsidR="00314B3F" w:rsidRPr="0036742D" w:rsidRDefault="00314B3F" w:rsidP="00A6603F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（２）コンテンツ</w:t>
            </w:r>
            <w:r w:rsidR="00823953">
              <w:rPr>
                <w:rFonts w:ascii="メイリオ" w:eastAsia="メイリオ" w:hAnsi="メイリオ" w:hint="eastAsia"/>
                <w:sz w:val="20"/>
                <w:szCs w:val="20"/>
              </w:rPr>
              <w:t>タイアップ</w:t>
            </w: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部門</w:t>
            </w:r>
          </w:p>
        </w:tc>
        <w:tc>
          <w:tcPr>
            <w:tcW w:w="6198" w:type="dxa"/>
            <w:tcBorders>
              <w:right w:val="single" w:sz="12" w:space="0" w:color="auto"/>
            </w:tcBorders>
          </w:tcPr>
          <w:p w14:paraId="69A386B0" w14:textId="77777777" w:rsidR="00314B3F" w:rsidRPr="0036742D" w:rsidRDefault="00A6603F" w:rsidP="00A660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cs="メイリオ" w:hint="eastAsia"/>
                <w:sz w:val="16"/>
                <w:szCs w:val="16"/>
              </w:rPr>
              <w:t>既存IP（アニメ、マンガ、キャラクター等）とのタイアップやコラボ作品</w:t>
            </w:r>
          </w:p>
        </w:tc>
      </w:tr>
      <w:tr w:rsidR="0036742D" w:rsidRPr="0036742D" w14:paraId="4B3F1159" w14:textId="77777777" w:rsidTr="00735539">
        <w:trPr>
          <w:trHeight w:val="340"/>
        </w:trPr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-1163542091"/>
          </w:sdtPr>
          <w:sdtContent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576288891"/>
              </w:sdtPr>
              <w:sdtContent>
                <w:tc>
                  <w:tcPr>
                    <w:tcW w:w="426" w:type="dxa"/>
                    <w:tcBorders>
                      <w:left w:val="single" w:sz="12" w:space="0" w:color="auto"/>
                    </w:tcBorders>
                  </w:tcPr>
                  <w:p w14:paraId="74BEBA96" w14:textId="77777777" w:rsidR="00314B3F" w:rsidRPr="0036742D" w:rsidRDefault="00000000" w:rsidP="00A6603F">
                    <w:pPr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id w:val="-1204859826"/>
                      </w:sdtPr>
                      <w:sdtContent>
                        <w:r w:rsidR="005B3844" w:rsidRPr="0036742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3704" w:type="dxa"/>
            <w:vAlign w:val="center"/>
          </w:tcPr>
          <w:p w14:paraId="5408F8D6" w14:textId="77777777" w:rsidR="00314B3F" w:rsidRPr="0036742D" w:rsidRDefault="00314B3F" w:rsidP="00A6603F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（３）オリジナルコンテンツ部門 </w:t>
            </w:r>
          </w:p>
        </w:tc>
        <w:tc>
          <w:tcPr>
            <w:tcW w:w="6198" w:type="dxa"/>
            <w:tcBorders>
              <w:right w:val="single" w:sz="12" w:space="0" w:color="auto"/>
            </w:tcBorders>
          </w:tcPr>
          <w:p w14:paraId="773F1CC1" w14:textId="77777777" w:rsidR="00314B3F" w:rsidRPr="0036742D" w:rsidRDefault="00314B3F" w:rsidP="00A660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cs="メイリオ" w:hint="eastAsia"/>
                <w:sz w:val="16"/>
                <w:szCs w:val="16"/>
              </w:rPr>
              <w:t>オリジナルのキャ</w:t>
            </w:r>
            <w:r w:rsidR="00F953A9" w:rsidRPr="0036742D">
              <w:rPr>
                <w:rFonts w:ascii="メイリオ" w:eastAsia="メイリオ" w:hAnsi="メイリオ" w:cs="メイリオ" w:hint="eastAsia"/>
                <w:sz w:val="16"/>
                <w:szCs w:val="16"/>
              </w:rPr>
              <w:t>ラクターやコンテンツを活用した商品や</w:t>
            </w:r>
            <w:r w:rsidRPr="0036742D">
              <w:rPr>
                <w:rFonts w:ascii="メイリオ" w:eastAsia="メイリオ" w:hAnsi="メイリオ" w:cs="メイリオ" w:hint="eastAsia"/>
                <w:sz w:val="16"/>
                <w:szCs w:val="16"/>
              </w:rPr>
              <w:t>広告</w:t>
            </w:r>
            <w:r w:rsidR="00F953A9" w:rsidRPr="0036742D">
              <w:rPr>
                <w:rFonts w:ascii="メイリオ" w:eastAsia="メイリオ" w:hAnsi="メイリオ" w:cs="メイリオ" w:hint="eastAsia"/>
                <w:sz w:val="16"/>
                <w:szCs w:val="16"/>
              </w:rPr>
              <w:t>プロモーション</w:t>
            </w:r>
            <w:r w:rsidRPr="0036742D">
              <w:rPr>
                <w:rFonts w:ascii="メイリオ" w:eastAsia="メイリオ" w:hAnsi="メイリオ" w:cs="メイリオ" w:hint="eastAsia"/>
                <w:sz w:val="16"/>
                <w:szCs w:val="16"/>
              </w:rPr>
              <w:t>作品</w:t>
            </w:r>
          </w:p>
        </w:tc>
      </w:tr>
      <w:tr w:rsidR="0036742D" w:rsidRPr="0036742D" w14:paraId="5A6A22EA" w14:textId="77777777" w:rsidTr="00735539">
        <w:trPr>
          <w:trHeight w:val="340"/>
        </w:trPr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-1788422694"/>
          </w:sdtPr>
          <w:sdtContent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31011234"/>
              </w:sdtPr>
              <w:sdtContent>
                <w:tc>
                  <w:tcPr>
                    <w:tcW w:w="426" w:type="dxa"/>
                    <w:tcBorders>
                      <w:left w:val="single" w:sz="12" w:space="0" w:color="auto"/>
                    </w:tcBorders>
                  </w:tcPr>
                  <w:p w14:paraId="4D895946" w14:textId="77777777" w:rsidR="00314B3F" w:rsidRPr="0036742D" w:rsidRDefault="00000000" w:rsidP="00A6603F">
                    <w:pPr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id w:val="-1428958118"/>
                      </w:sdtPr>
                      <w:sdtContent>
                        <w:r w:rsidR="005B3844" w:rsidRPr="0036742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3704" w:type="dxa"/>
            <w:vAlign w:val="center"/>
          </w:tcPr>
          <w:p w14:paraId="2932B962" w14:textId="77777777" w:rsidR="00314B3F" w:rsidRPr="0036742D" w:rsidRDefault="00314B3F" w:rsidP="00A6603F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（４）クラフトデザイン部門</w:t>
            </w:r>
          </w:p>
        </w:tc>
        <w:tc>
          <w:tcPr>
            <w:tcW w:w="6198" w:type="dxa"/>
            <w:tcBorders>
              <w:right w:val="single" w:sz="12" w:space="0" w:color="auto"/>
            </w:tcBorders>
          </w:tcPr>
          <w:p w14:paraId="19FEAE1C" w14:textId="77777777" w:rsidR="00314B3F" w:rsidRPr="0036742D" w:rsidRDefault="00F953A9" w:rsidP="00A660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cs="メイリオ" w:hint="eastAsia"/>
                <w:sz w:val="16"/>
                <w:szCs w:val="16"/>
              </w:rPr>
              <w:t>パッケージ、ノベルティ、工芸品</w:t>
            </w:r>
            <w:r w:rsidR="00314B3F" w:rsidRPr="0036742D">
              <w:rPr>
                <w:rFonts w:ascii="メイリオ" w:eastAsia="メイリオ" w:hAnsi="メイリオ" w:cs="メイリオ" w:hint="eastAsia"/>
                <w:sz w:val="16"/>
                <w:szCs w:val="16"/>
              </w:rPr>
              <w:t>等において優れたクラフトデザインを行った作品</w:t>
            </w:r>
          </w:p>
        </w:tc>
      </w:tr>
      <w:tr w:rsidR="003F03B8" w:rsidRPr="0036742D" w14:paraId="0E28E901" w14:textId="77777777" w:rsidTr="00692E46">
        <w:trPr>
          <w:trHeight w:val="340"/>
        </w:trPr>
        <w:tc>
          <w:tcPr>
            <w:tcW w:w="426" w:type="dxa"/>
            <w:tcBorders>
              <w:left w:val="single" w:sz="12" w:space="0" w:color="auto"/>
            </w:tcBorders>
          </w:tcPr>
          <w:p w14:paraId="5303A459" w14:textId="617AD702" w:rsidR="003F03B8" w:rsidRDefault="003F03B8" w:rsidP="00A660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3704" w:type="dxa"/>
            <w:vAlign w:val="center"/>
          </w:tcPr>
          <w:p w14:paraId="4DC4C9F1" w14:textId="114A734C" w:rsidR="003F03B8" w:rsidRPr="0036742D" w:rsidRDefault="003F03B8" w:rsidP="00A6603F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1D3D7C">
              <w:rPr>
                <w:rFonts w:ascii="メイリオ" w:eastAsia="メイリオ" w:hAnsi="メイリオ" w:hint="eastAsia"/>
                <w:sz w:val="20"/>
                <w:szCs w:val="20"/>
              </w:rPr>
              <w:t>５</w:t>
            </w: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Pr="003F03B8">
              <w:rPr>
                <w:rFonts w:ascii="メイリオ" w:eastAsia="メイリオ" w:hAnsi="メイリオ" w:hint="eastAsia"/>
                <w:sz w:val="18"/>
                <w:szCs w:val="20"/>
              </w:rPr>
              <w:t>地方創生部門</w:t>
            </w:r>
          </w:p>
        </w:tc>
        <w:tc>
          <w:tcPr>
            <w:tcW w:w="6198" w:type="dxa"/>
            <w:tcBorders>
              <w:right w:val="single" w:sz="12" w:space="0" w:color="auto"/>
            </w:tcBorders>
          </w:tcPr>
          <w:p w14:paraId="1183F3B4" w14:textId="52FEFEDF" w:rsidR="003F03B8" w:rsidRPr="0036742D" w:rsidRDefault="003F03B8" w:rsidP="00A6603F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03B8">
              <w:rPr>
                <w:rFonts w:ascii="メイリオ" w:eastAsia="メイリオ" w:hAnsi="メイリオ" w:cs="メイリオ" w:hint="eastAsia"/>
                <w:sz w:val="16"/>
                <w:szCs w:val="16"/>
              </w:rPr>
              <w:t>地域の産業振興や観光振興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等</w:t>
            </w:r>
            <w:r w:rsidRPr="003F03B8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を目的としたコラボ作品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や</w:t>
            </w:r>
            <w:r w:rsidRPr="003F03B8">
              <w:rPr>
                <w:rFonts w:ascii="メイリオ" w:eastAsia="メイリオ" w:hAnsi="メイリオ" w:cs="メイリオ" w:hint="eastAsia"/>
                <w:sz w:val="16"/>
                <w:szCs w:val="16"/>
              </w:rPr>
              <w:t>聖地巡礼関連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作品</w:t>
            </w:r>
          </w:p>
        </w:tc>
      </w:tr>
    </w:tbl>
    <w:p w14:paraId="5D78CF9C" w14:textId="77777777" w:rsidR="000F6EA9" w:rsidRPr="0036742D" w:rsidRDefault="000F6EA9" w:rsidP="00314B3F">
      <w:pPr>
        <w:rPr>
          <w:rFonts w:asciiTheme="majorEastAsia" w:eastAsiaTheme="majorEastAsia" w:hAnsiTheme="majorEastAsia" w:cs="メイリオ"/>
          <w:sz w:val="16"/>
          <w:szCs w:val="16"/>
        </w:rPr>
      </w:pPr>
    </w:p>
    <w:p w14:paraId="7EC16A83" w14:textId="77777777" w:rsidR="000F6EA9" w:rsidRPr="0036742D" w:rsidRDefault="000F6EA9" w:rsidP="00314B3F">
      <w:pPr>
        <w:rPr>
          <w:rFonts w:ascii="メイリオ" w:eastAsia="メイリオ" w:hAnsi="メイリオ" w:cs="メイリオ"/>
          <w:szCs w:val="21"/>
        </w:rPr>
      </w:pPr>
      <w:r w:rsidRPr="0036742D">
        <w:rPr>
          <w:rFonts w:ascii="メイリオ" w:eastAsia="メイリオ" w:hAnsi="メイリオ" w:cs="メイリオ" w:hint="eastAsia"/>
          <w:szCs w:val="21"/>
        </w:rPr>
        <w:t>※下記</w:t>
      </w:r>
      <w:r w:rsidR="00E11564" w:rsidRPr="0036742D">
        <w:rPr>
          <w:rFonts w:ascii="メイリオ" w:eastAsia="メイリオ" w:hAnsi="メイリオ" w:cs="メイリオ" w:hint="eastAsia"/>
          <w:szCs w:val="21"/>
        </w:rPr>
        <w:t>（1ページ目）</w:t>
      </w:r>
      <w:r w:rsidRPr="0036742D">
        <w:rPr>
          <w:rFonts w:ascii="メイリオ" w:eastAsia="メイリオ" w:hAnsi="メイリオ" w:cs="メイリオ" w:hint="eastAsia"/>
          <w:szCs w:val="21"/>
        </w:rPr>
        <w:t>にご記入</w:t>
      </w:r>
      <w:r w:rsidR="00E11564" w:rsidRPr="0036742D">
        <w:rPr>
          <w:rFonts w:ascii="メイリオ" w:eastAsia="メイリオ" w:hAnsi="メイリオ" w:cs="メイリオ" w:hint="eastAsia"/>
          <w:szCs w:val="21"/>
        </w:rPr>
        <w:t>いただく</w:t>
      </w:r>
      <w:r w:rsidRPr="0036742D">
        <w:rPr>
          <w:rFonts w:ascii="メイリオ" w:eastAsia="メイリオ" w:hAnsi="メイリオ" w:cs="メイリオ" w:hint="eastAsia"/>
          <w:szCs w:val="21"/>
        </w:rPr>
        <w:t>内容は</w:t>
      </w:r>
      <w:r w:rsidR="00E11564" w:rsidRPr="0036742D">
        <w:rPr>
          <w:rFonts w:ascii="メイリオ" w:eastAsia="メイリオ" w:hAnsi="メイリオ" w:cs="メイリオ" w:hint="eastAsia"/>
          <w:szCs w:val="21"/>
        </w:rPr>
        <w:t>、作品情報として</w:t>
      </w:r>
      <w:r w:rsidR="00F953A9" w:rsidRPr="0036742D">
        <w:rPr>
          <w:rFonts w:ascii="メイリオ" w:eastAsia="メイリオ" w:hAnsi="メイリオ" w:cs="メイリオ" w:hint="eastAsia"/>
          <w:szCs w:val="21"/>
        </w:rPr>
        <w:t>ホームページ等で</w:t>
      </w:r>
      <w:r w:rsidR="00E11564" w:rsidRPr="0036742D">
        <w:rPr>
          <w:rFonts w:ascii="メイリオ" w:eastAsia="メイリオ" w:hAnsi="メイリオ" w:cs="メイリオ" w:hint="eastAsia"/>
          <w:szCs w:val="21"/>
        </w:rPr>
        <w:t>公開します</w:t>
      </w:r>
      <w:r w:rsidRPr="0036742D">
        <w:rPr>
          <w:rFonts w:ascii="メイリオ" w:eastAsia="メイリオ" w:hAnsi="メイリオ" w:cs="メイリオ" w:hint="eastAsia"/>
          <w:szCs w:val="21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54"/>
        <w:gridCol w:w="7474"/>
      </w:tblGrid>
      <w:tr w:rsidR="0036742D" w:rsidRPr="0036742D" w14:paraId="5094EECA" w14:textId="77777777" w:rsidTr="00E12761">
        <w:trPr>
          <w:trHeight w:val="466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</w:tcBorders>
          </w:tcPr>
          <w:p w14:paraId="5D20116F" w14:textId="77777777" w:rsidR="00167002" w:rsidRPr="0036742D" w:rsidRDefault="00167002" w:rsidP="00A8564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■作品名</w:t>
            </w:r>
          </w:p>
        </w:tc>
        <w:tc>
          <w:tcPr>
            <w:tcW w:w="7474" w:type="dxa"/>
            <w:tcBorders>
              <w:top w:val="single" w:sz="12" w:space="0" w:color="auto"/>
              <w:right w:val="single" w:sz="12" w:space="0" w:color="auto"/>
            </w:tcBorders>
          </w:tcPr>
          <w:p w14:paraId="3249B441" w14:textId="77777777" w:rsidR="00167002" w:rsidRPr="0036742D" w:rsidRDefault="00167002" w:rsidP="00A85640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36742D" w:rsidRPr="0036742D" w14:paraId="50C3D299" w14:textId="77777777" w:rsidTr="00E12761">
        <w:trPr>
          <w:trHeight w:val="466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</w:tcBorders>
          </w:tcPr>
          <w:p w14:paraId="7C9998AA" w14:textId="6E7B9102" w:rsidR="00314B3F" w:rsidRPr="0036742D" w:rsidRDefault="00167002" w:rsidP="00A8564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F03B8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 w:rsidR="00314B3F" w:rsidRPr="003F03B8">
              <w:rPr>
                <w:rFonts w:ascii="メイリオ" w:eastAsia="メイリオ" w:hAnsi="メイリオ" w:hint="eastAsia"/>
                <w:sz w:val="20"/>
                <w:szCs w:val="20"/>
              </w:rPr>
              <w:t>企業</w:t>
            </w:r>
            <w:r w:rsidR="008F5765" w:rsidRPr="003F03B8">
              <w:rPr>
                <w:rFonts w:ascii="メイリオ" w:eastAsia="メイリオ" w:hAnsi="メイリオ" w:hint="eastAsia"/>
                <w:sz w:val="20"/>
                <w:szCs w:val="20"/>
              </w:rPr>
              <w:t>・団体</w:t>
            </w:r>
            <w:r w:rsidR="00314B3F" w:rsidRPr="003F03B8">
              <w:rPr>
                <w:rFonts w:ascii="メイリオ" w:eastAsia="メイリオ" w:hAnsi="メイリオ" w:hint="eastAsia"/>
                <w:sz w:val="20"/>
                <w:szCs w:val="20"/>
              </w:rPr>
              <w:t>名／商品・サービス</w:t>
            </w:r>
            <w:r w:rsidR="008F5765" w:rsidRPr="003F03B8">
              <w:rPr>
                <w:rFonts w:ascii="メイリオ" w:eastAsia="メイリオ" w:hAnsi="メイリオ" w:hint="eastAsia"/>
                <w:sz w:val="20"/>
                <w:szCs w:val="20"/>
              </w:rPr>
              <w:t>・事業等　名称</w:t>
            </w:r>
          </w:p>
        </w:tc>
        <w:tc>
          <w:tcPr>
            <w:tcW w:w="7474" w:type="dxa"/>
            <w:tcBorders>
              <w:top w:val="single" w:sz="12" w:space="0" w:color="auto"/>
              <w:right w:val="single" w:sz="12" w:space="0" w:color="auto"/>
            </w:tcBorders>
          </w:tcPr>
          <w:p w14:paraId="2B82B76E" w14:textId="77777777" w:rsidR="00314B3F" w:rsidRPr="0036742D" w:rsidRDefault="00314B3F" w:rsidP="00A85640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36742D" w:rsidRPr="0036742D" w14:paraId="306871EB" w14:textId="77777777" w:rsidTr="00E12761">
        <w:trPr>
          <w:trHeight w:val="572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</w:tcBorders>
          </w:tcPr>
          <w:p w14:paraId="0373170B" w14:textId="5E392BF7" w:rsidR="00690C32" w:rsidRPr="0036742D" w:rsidRDefault="00167002" w:rsidP="00A6603F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 w:rsidR="00A85640" w:rsidRPr="0036742D">
              <w:rPr>
                <w:rFonts w:ascii="メイリオ" w:eastAsia="メイリオ" w:hAnsi="メイリオ" w:hint="eastAsia"/>
                <w:sz w:val="20"/>
                <w:szCs w:val="20"/>
              </w:rPr>
              <w:t>タイアップ</w:t>
            </w:r>
            <w:r w:rsidR="004446EE">
              <w:rPr>
                <w:rFonts w:ascii="メイリオ" w:eastAsia="メイリオ" w:hAnsi="メイリオ" w:hint="eastAsia"/>
                <w:sz w:val="20"/>
                <w:szCs w:val="20"/>
              </w:rPr>
              <w:t>IP</w:t>
            </w:r>
            <w:r w:rsidR="00A85640" w:rsidRPr="0036742D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  <w:p w14:paraId="7147C434" w14:textId="77777777" w:rsidR="00314B3F" w:rsidRPr="0036742D" w:rsidRDefault="00A85640" w:rsidP="00AA272B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18"/>
                <w:szCs w:val="20"/>
              </w:rPr>
              <w:t>※</w:t>
            </w:r>
            <w:r w:rsidR="00690C32" w:rsidRPr="0036742D">
              <w:rPr>
                <w:rFonts w:ascii="メイリオ" w:eastAsia="メイリオ" w:hAnsi="メイリオ" w:hint="eastAsia"/>
                <w:sz w:val="14"/>
                <w:szCs w:val="20"/>
              </w:rPr>
              <w:t>オリジナル制作の</w:t>
            </w:r>
            <w:r w:rsidRPr="0036742D">
              <w:rPr>
                <w:rFonts w:ascii="メイリオ" w:eastAsia="メイリオ" w:hAnsi="メイリオ" w:hint="eastAsia"/>
                <w:sz w:val="14"/>
                <w:szCs w:val="20"/>
              </w:rPr>
              <w:t>場合は不要</w:t>
            </w:r>
          </w:p>
        </w:tc>
        <w:tc>
          <w:tcPr>
            <w:tcW w:w="7474" w:type="dxa"/>
            <w:tcBorders>
              <w:top w:val="single" w:sz="12" w:space="0" w:color="auto"/>
              <w:right w:val="single" w:sz="12" w:space="0" w:color="auto"/>
            </w:tcBorders>
          </w:tcPr>
          <w:p w14:paraId="693EFC78" w14:textId="77777777" w:rsidR="00314B3F" w:rsidRPr="0036742D" w:rsidRDefault="00314B3F" w:rsidP="00A6603F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36742D" w:rsidRPr="0036742D" w14:paraId="24589880" w14:textId="77777777" w:rsidTr="00E12761">
        <w:trPr>
          <w:trHeight w:val="1383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E7148C" w14:textId="77777777" w:rsidR="00E12761" w:rsidRPr="0036742D" w:rsidRDefault="00167002" w:rsidP="00A8564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 w:rsidR="00A85640" w:rsidRPr="0036742D">
              <w:rPr>
                <w:rFonts w:ascii="メイリオ" w:eastAsia="メイリオ" w:hAnsi="メイリオ" w:hint="eastAsia"/>
                <w:sz w:val="20"/>
                <w:szCs w:val="20"/>
              </w:rPr>
              <w:t>企画概要</w:t>
            </w:r>
          </w:p>
          <w:p w14:paraId="090BFFFA" w14:textId="2F79E065" w:rsidR="00A85640" w:rsidRPr="0036742D" w:rsidRDefault="00A85640" w:rsidP="00A8564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6742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BB0DD8" w:rsidRPr="0036742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167002" w:rsidRPr="0036742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00文字</w:t>
            </w:r>
            <w:r w:rsidRPr="0036742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以内</w:t>
            </w:r>
            <w:r w:rsidR="00E12761" w:rsidRPr="0036742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。ニュースサイトに掲載された記事のURL</w:t>
            </w:r>
            <w:r w:rsidR="00DA08CE" w:rsidRPr="0036742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なども添えていただいて構いません</w:t>
            </w:r>
            <w:r w:rsidR="008F5765" w:rsidRPr="003F03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※文字数外</w:t>
            </w:r>
            <w:r w:rsidRPr="003F03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7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7C761" w14:textId="77777777" w:rsidR="00A85640" w:rsidRPr="0036742D" w:rsidRDefault="00A85640" w:rsidP="00A8564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36742D" w:rsidRPr="0036742D" w14:paraId="32550EA1" w14:textId="77777777" w:rsidTr="00E12761">
        <w:trPr>
          <w:trHeight w:val="396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</w:tcBorders>
          </w:tcPr>
          <w:p w14:paraId="75DF2C2E" w14:textId="77777777" w:rsidR="00690C32" w:rsidRPr="0036742D" w:rsidRDefault="00690C32" w:rsidP="00690C32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■作品ＵＲＬ</w:t>
            </w:r>
          </w:p>
          <w:p w14:paraId="0DAEDE12" w14:textId="77777777" w:rsidR="00690C32" w:rsidRPr="0036742D" w:rsidRDefault="00690C32" w:rsidP="00690C32">
            <w:pPr>
              <w:adjustRightInd w:val="0"/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36742D">
              <w:rPr>
                <w:rFonts w:ascii="メイリオ" w:eastAsia="メイリオ" w:hAnsi="メイリオ" w:hint="eastAsia"/>
                <w:sz w:val="16"/>
                <w:szCs w:val="16"/>
              </w:rPr>
              <w:t>※ない場合は不要</w:t>
            </w:r>
          </w:p>
        </w:tc>
        <w:tc>
          <w:tcPr>
            <w:tcW w:w="7474" w:type="dxa"/>
            <w:tcBorders>
              <w:top w:val="single" w:sz="12" w:space="0" w:color="auto"/>
              <w:right w:val="single" w:sz="12" w:space="0" w:color="auto"/>
            </w:tcBorders>
          </w:tcPr>
          <w:p w14:paraId="088A07AC" w14:textId="77777777" w:rsidR="00690C32" w:rsidRPr="0036742D" w:rsidRDefault="00690C32" w:rsidP="00690C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742D" w:rsidRPr="0036742D" w14:paraId="6D88DC22" w14:textId="77777777" w:rsidTr="000F6EA9">
        <w:trPr>
          <w:trHeight w:val="715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1EF25C" w14:textId="77777777" w:rsidR="000F6EA9" w:rsidRPr="0036742D" w:rsidRDefault="000F6EA9" w:rsidP="000F6EA9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■権利表記</w:t>
            </w:r>
          </w:p>
          <w:p w14:paraId="32446BEB" w14:textId="77777777" w:rsidR="00690C32" w:rsidRPr="0036742D" w:rsidRDefault="000F6EA9" w:rsidP="000F6E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16"/>
                <w:szCs w:val="20"/>
              </w:rPr>
              <w:t>※（C）などの表記が必要なもの</w:t>
            </w:r>
          </w:p>
        </w:tc>
        <w:tc>
          <w:tcPr>
            <w:tcW w:w="7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CEE91" w14:textId="77777777" w:rsidR="00690C32" w:rsidRPr="0036742D" w:rsidRDefault="00690C32" w:rsidP="00690C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6742D" w:rsidRPr="0036742D" w14:paraId="0A4EA8F3" w14:textId="77777777" w:rsidTr="000F6EA9">
        <w:trPr>
          <w:trHeight w:val="1122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71EBAE" w14:textId="77777777" w:rsidR="000F6EA9" w:rsidRPr="0036742D" w:rsidRDefault="000F6EA9" w:rsidP="000F6EA9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■制作会社</w:t>
            </w:r>
          </w:p>
          <w:p w14:paraId="4B6B3845" w14:textId="77777777" w:rsidR="000F6EA9" w:rsidRPr="0036742D" w:rsidRDefault="000F6EA9" w:rsidP="000F6EA9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16"/>
                <w:szCs w:val="16"/>
              </w:rPr>
              <w:t>※制作に携わったプロダクション、広告会社などが該当します。</w:t>
            </w:r>
          </w:p>
        </w:tc>
        <w:tc>
          <w:tcPr>
            <w:tcW w:w="7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A8289" w14:textId="77777777" w:rsidR="000F6EA9" w:rsidRPr="0036742D" w:rsidRDefault="000F6EA9" w:rsidP="00690C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06B42A67" w14:textId="77777777" w:rsidR="00CD694A" w:rsidRPr="0036742D" w:rsidRDefault="00CD694A" w:rsidP="00BB0DD8">
      <w:pPr>
        <w:rPr>
          <w:rFonts w:asciiTheme="majorEastAsia" w:eastAsiaTheme="majorEastAsia" w:hAnsiTheme="majorEastAsia" w:hint="eastAsia"/>
          <w:b/>
          <w:sz w:val="20"/>
          <w:szCs w:val="20"/>
        </w:rPr>
      </w:pPr>
    </w:p>
    <w:p w14:paraId="48CB66C4" w14:textId="77777777" w:rsidR="00230AB5" w:rsidRPr="0036742D" w:rsidRDefault="00CD694A" w:rsidP="00230AB5">
      <w:pPr>
        <w:rPr>
          <w:rFonts w:asciiTheme="majorEastAsia" w:eastAsiaTheme="majorEastAsia" w:hAnsiTheme="majorEastAsia"/>
          <w:b/>
          <w:sz w:val="20"/>
          <w:szCs w:val="20"/>
        </w:rPr>
      </w:pPr>
      <w:r w:rsidRPr="0036742D">
        <w:rPr>
          <w:rFonts w:asciiTheme="majorEastAsia" w:eastAsiaTheme="majorEastAsia" w:hAnsiTheme="majorEastAsia"/>
          <w:b/>
          <w:sz w:val="20"/>
          <w:szCs w:val="20"/>
        </w:rPr>
        <w:br w:type="page"/>
      </w:r>
      <w:bookmarkStart w:id="0" w:name="_Hlk30678303"/>
      <w:r w:rsidR="00230AB5" w:rsidRPr="0036742D">
        <w:rPr>
          <w:rFonts w:ascii="メイリオ" w:eastAsia="メイリオ" w:hAnsi="メイリオ" w:cs="メイリオ" w:hint="eastAsia"/>
          <w:szCs w:val="21"/>
        </w:rPr>
        <w:lastRenderedPageBreak/>
        <w:t>※下記</w:t>
      </w:r>
      <w:r w:rsidR="00E11564" w:rsidRPr="0036742D">
        <w:rPr>
          <w:rFonts w:ascii="メイリオ" w:eastAsia="メイリオ" w:hAnsi="メイリオ" w:cs="メイリオ" w:hint="eastAsia"/>
          <w:szCs w:val="21"/>
        </w:rPr>
        <w:t>（2ページ目）にご記入いただく</w:t>
      </w:r>
      <w:r w:rsidR="00230AB5" w:rsidRPr="0036742D">
        <w:rPr>
          <w:rFonts w:ascii="メイリオ" w:eastAsia="メイリオ" w:hAnsi="メイリオ" w:cs="メイリオ" w:hint="eastAsia"/>
          <w:szCs w:val="21"/>
        </w:rPr>
        <w:t>内容は、</w:t>
      </w:r>
      <w:r w:rsidR="00230AB5" w:rsidRPr="0036742D">
        <w:rPr>
          <w:rFonts w:ascii="メイリオ" w:eastAsia="メイリオ" w:hAnsi="メイリオ" w:cs="メイリオ" w:hint="eastAsia"/>
          <w:b/>
          <w:szCs w:val="21"/>
          <w:u w:val="single"/>
        </w:rPr>
        <w:t>審査</w:t>
      </w:r>
      <w:r w:rsidR="00F953A9" w:rsidRPr="0036742D">
        <w:rPr>
          <w:rFonts w:ascii="メイリオ" w:eastAsia="メイリオ" w:hAnsi="メイリオ" w:cs="メイリオ" w:hint="eastAsia"/>
          <w:b/>
          <w:szCs w:val="21"/>
          <w:u w:val="single"/>
        </w:rPr>
        <w:t>のみに使用し、外部には公開しません</w:t>
      </w:r>
      <w:r w:rsidR="00230AB5" w:rsidRPr="0036742D">
        <w:rPr>
          <w:rFonts w:ascii="メイリオ" w:eastAsia="メイリオ" w:hAnsi="メイリオ" w:cs="メイリオ" w:hint="eastAsia"/>
          <w:b/>
          <w:szCs w:val="21"/>
          <w:u w:val="single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7538"/>
      </w:tblGrid>
      <w:tr w:rsidR="0036742D" w:rsidRPr="0036742D" w14:paraId="6A6311AB" w14:textId="77777777" w:rsidTr="000F6EA9">
        <w:trPr>
          <w:trHeight w:val="1744"/>
        </w:trPr>
        <w:tc>
          <w:tcPr>
            <w:tcW w:w="2790" w:type="dxa"/>
            <w:tcBorders>
              <w:top w:val="single" w:sz="12" w:space="0" w:color="auto"/>
              <w:left w:val="single" w:sz="12" w:space="0" w:color="auto"/>
            </w:tcBorders>
          </w:tcPr>
          <w:bookmarkEnd w:id="0"/>
          <w:p w14:paraId="3E3253A1" w14:textId="77777777" w:rsidR="00A85640" w:rsidRPr="00742AF3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742AF3">
              <w:rPr>
                <w:rFonts w:ascii="メイリオ" w:eastAsia="メイリオ" w:hAnsi="メイリオ" w:hint="eastAsia"/>
                <w:sz w:val="20"/>
                <w:szCs w:val="20"/>
              </w:rPr>
              <w:t>■解決したかった課題</w:t>
            </w:r>
            <w:r w:rsidR="00B05B7B" w:rsidRPr="00742AF3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DA08CE" w:rsidRPr="00742AF3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Pr="00742AF3">
              <w:rPr>
                <w:rFonts w:ascii="メイリオ" w:eastAsia="メイリオ" w:hAnsi="メイリオ" w:hint="eastAsia"/>
                <w:sz w:val="20"/>
                <w:szCs w:val="20"/>
              </w:rPr>
              <w:t>00文字以内</w:t>
            </w:r>
            <w:r w:rsidR="00B05B7B" w:rsidRPr="00742AF3">
              <w:rPr>
                <w:rFonts w:ascii="メイリオ" w:eastAsia="メイリオ" w:hAnsi="メイリオ"/>
                <w:sz w:val="20"/>
                <w:szCs w:val="20"/>
              </w:rPr>
              <w:t>）</w:t>
            </w:r>
          </w:p>
          <w:p w14:paraId="2BBF2CF1" w14:textId="77777777" w:rsidR="00A85640" w:rsidRPr="00742AF3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14"/>
                <w:szCs w:val="20"/>
              </w:rPr>
            </w:pPr>
            <w:r w:rsidRPr="00742AF3">
              <w:rPr>
                <w:rFonts w:ascii="メイリオ" w:eastAsia="メイリオ" w:hAnsi="メイリオ" w:hint="eastAsia"/>
                <w:sz w:val="14"/>
                <w:szCs w:val="20"/>
              </w:rPr>
              <w:t>記載例）</w:t>
            </w:r>
          </w:p>
          <w:p w14:paraId="602BF124" w14:textId="7108B3F8" w:rsidR="00A85640" w:rsidRPr="00742AF3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742AF3">
              <w:rPr>
                <w:rFonts w:ascii="メイリオ" w:eastAsia="メイリオ" w:hAnsi="メイリオ" w:hint="eastAsia"/>
                <w:sz w:val="14"/>
                <w:szCs w:val="20"/>
              </w:rPr>
              <w:t>売上対策、ブランド向上、認知度ＵＰ、新規層獲得、新商品販促</w:t>
            </w:r>
            <w:r w:rsidR="008F5765" w:rsidRPr="00742AF3">
              <w:rPr>
                <w:rFonts w:ascii="メイリオ" w:eastAsia="メイリオ" w:hAnsi="メイリオ" w:hint="eastAsia"/>
                <w:sz w:val="14"/>
                <w:szCs w:val="20"/>
              </w:rPr>
              <w:t>、観光誘致</w:t>
            </w:r>
            <w:r w:rsidRPr="00742AF3">
              <w:rPr>
                <w:rFonts w:ascii="メイリオ" w:eastAsia="メイリオ" w:hAnsi="メイリオ" w:hint="eastAsia"/>
                <w:sz w:val="14"/>
                <w:szCs w:val="20"/>
              </w:rPr>
              <w:t>…Etc</w:t>
            </w:r>
          </w:p>
        </w:tc>
        <w:tc>
          <w:tcPr>
            <w:tcW w:w="7538" w:type="dxa"/>
            <w:tcBorders>
              <w:top w:val="single" w:sz="12" w:space="0" w:color="auto"/>
              <w:right w:val="single" w:sz="12" w:space="0" w:color="auto"/>
            </w:tcBorders>
          </w:tcPr>
          <w:p w14:paraId="10CED8E2" w14:textId="55E0E982" w:rsidR="0099573C" w:rsidRPr="0036742D" w:rsidRDefault="0099573C" w:rsidP="00A85640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36742D" w:rsidRPr="0036742D" w14:paraId="4A746741" w14:textId="77777777" w:rsidTr="000F6EA9">
        <w:trPr>
          <w:trHeight w:val="2338"/>
        </w:trPr>
        <w:tc>
          <w:tcPr>
            <w:tcW w:w="2790" w:type="dxa"/>
            <w:tcBorders>
              <w:top w:val="single" w:sz="12" w:space="0" w:color="auto"/>
              <w:left w:val="single" w:sz="12" w:space="0" w:color="auto"/>
            </w:tcBorders>
          </w:tcPr>
          <w:p w14:paraId="75A9B678" w14:textId="77777777" w:rsidR="00A85640" w:rsidRPr="00742AF3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742AF3">
              <w:rPr>
                <w:rFonts w:ascii="メイリオ" w:eastAsia="メイリオ" w:hAnsi="メイリオ" w:hint="eastAsia"/>
                <w:sz w:val="20"/>
                <w:szCs w:val="20"/>
              </w:rPr>
              <w:t>■企画</w:t>
            </w:r>
            <w:r w:rsidR="000F6EA9" w:rsidRPr="00742AF3">
              <w:rPr>
                <w:rFonts w:ascii="メイリオ" w:eastAsia="メイリオ" w:hAnsi="メイリオ" w:hint="eastAsia"/>
                <w:sz w:val="20"/>
                <w:szCs w:val="20"/>
              </w:rPr>
              <w:t>詳細</w:t>
            </w:r>
            <w:r w:rsidRPr="00742AF3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BB0DD8" w:rsidRPr="00742AF3">
              <w:rPr>
                <w:rFonts w:ascii="メイリオ" w:eastAsia="メイリオ" w:hAnsi="メイリオ" w:hint="eastAsia"/>
                <w:sz w:val="20"/>
                <w:szCs w:val="20"/>
              </w:rPr>
              <w:t>4</w:t>
            </w:r>
            <w:r w:rsidRPr="00742AF3">
              <w:rPr>
                <w:rFonts w:ascii="メイリオ" w:eastAsia="メイリオ" w:hAnsi="メイリオ" w:hint="eastAsia"/>
                <w:sz w:val="20"/>
                <w:szCs w:val="20"/>
              </w:rPr>
              <w:t>00文字以内）</w:t>
            </w:r>
          </w:p>
          <w:p w14:paraId="0ACA0246" w14:textId="77777777" w:rsidR="00A85640" w:rsidRPr="00742AF3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14"/>
                <w:szCs w:val="20"/>
              </w:rPr>
            </w:pPr>
            <w:r w:rsidRPr="00742AF3">
              <w:rPr>
                <w:rFonts w:ascii="メイリオ" w:eastAsia="メイリオ" w:hAnsi="メイリオ" w:hint="eastAsia"/>
                <w:sz w:val="14"/>
                <w:szCs w:val="20"/>
              </w:rPr>
              <w:t>記載例</w:t>
            </w:r>
            <w:r w:rsidR="00167002" w:rsidRPr="00742AF3">
              <w:rPr>
                <w:rFonts w:ascii="メイリオ" w:eastAsia="メイリオ" w:hAnsi="メイリオ" w:hint="eastAsia"/>
                <w:sz w:val="14"/>
                <w:szCs w:val="20"/>
              </w:rPr>
              <w:t>）</w:t>
            </w:r>
          </w:p>
          <w:p w14:paraId="02C5E178" w14:textId="77777777" w:rsidR="00A85640" w:rsidRPr="00742AF3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14"/>
                <w:szCs w:val="20"/>
              </w:rPr>
            </w:pPr>
            <w:r w:rsidRPr="00742AF3">
              <w:rPr>
                <w:rFonts w:ascii="メイリオ" w:eastAsia="メイリオ" w:hAnsi="メイリオ" w:hint="eastAsia"/>
                <w:sz w:val="14"/>
                <w:szCs w:val="20"/>
              </w:rPr>
              <w:t>・施策の立脚点、狙い</w:t>
            </w:r>
          </w:p>
          <w:p w14:paraId="7C67683F" w14:textId="1196E533" w:rsidR="00A85640" w:rsidRPr="00742AF3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14"/>
                <w:szCs w:val="20"/>
              </w:rPr>
            </w:pPr>
            <w:r w:rsidRPr="00742AF3">
              <w:rPr>
                <w:rFonts w:ascii="メイリオ" w:eastAsia="メイリオ" w:hAnsi="メイリオ" w:hint="eastAsia"/>
                <w:sz w:val="14"/>
                <w:szCs w:val="20"/>
              </w:rPr>
              <w:t>・活用した</w:t>
            </w:r>
            <w:r w:rsidR="004446EE">
              <w:rPr>
                <w:rFonts w:ascii="メイリオ" w:eastAsia="メイリオ" w:hAnsi="メイリオ" w:hint="eastAsia"/>
                <w:sz w:val="14"/>
                <w:szCs w:val="20"/>
              </w:rPr>
              <w:t>IP</w:t>
            </w:r>
            <w:r w:rsidRPr="00742AF3">
              <w:rPr>
                <w:rFonts w:ascii="メイリオ" w:eastAsia="メイリオ" w:hAnsi="メイリオ" w:hint="eastAsia"/>
                <w:sz w:val="14"/>
                <w:szCs w:val="20"/>
              </w:rPr>
              <w:t>の起用理由</w:t>
            </w:r>
          </w:p>
          <w:p w14:paraId="261726D0" w14:textId="77777777" w:rsidR="00A85640" w:rsidRPr="00742AF3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14"/>
                <w:szCs w:val="20"/>
              </w:rPr>
            </w:pPr>
            <w:r w:rsidRPr="00742AF3">
              <w:rPr>
                <w:rFonts w:ascii="メイリオ" w:eastAsia="メイリオ" w:hAnsi="メイリオ" w:hint="eastAsia"/>
                <w:sz w:val="14"/>
                <w:szCs w:val="20"/>
              </w:rPr>
              <w:t>・伝えたいメッセージ</w:t>
            </w:r>
          </w:p>
          <w:p w14:paraId="6138AF96" w14:textId="77777777" w:rsidR="00A85640" w:rsidRPr="00742AF3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14"/>
                <w:szCs w:val="20"/>
              </w:rPr>
            </w:pPr>
            <w:r w:rsidRPr="00742AF3">
              <w:rPr>
                <w:rFonts w:ascii="メイリオ" w:eastAsia="メイリオ" w:hAnsi="メイリオ" w:hint="eastAsia"/>
                <w:sz w:val="14"/>
                <w:szCs w:val="20"/>
              </w:rPr>
              <w:t>・実施企画の流れ</w:t>
            </w:r>
          </w:p>
          <w:p w14:paraId="56B4E5E8" w14:textId="77777777" w:rsidR="00A85640" w:rsidRPr="00742AF3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14"/>
                <w:szCs w:val="20"/>
              </w:rPr>
            </w:pPr>
            <w:r w:rsidRPr="00742AF3">
              <w:rPr>
                <w:rFonts w:ascii="メイリオ" w:eastAsia="メイリオ" w:hAnsi="メイリオ" w:hint="eastAsia"/>
                <w:sz w:val="14"/>
                <w:szCs w:val="20"/>
              </w:rPr>
              <w:t>・マーケティングのゴール</w:t>
            </w:r>
          </w:p>
          <w:p w14:paraId="74E4DC01" w14:textId="77777777" w:rsidR="00A85640" w:rsidRPr="00742AF3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742AF3">
              <w:rPr>
                <w:rFonts w:ascii="メイリオ" w:eastAsia="メイリオ" w:hAnsi="メイリオ" w:hint="eastAsia"/>
                <w:sz w:val="14"/>
                <w:szCs w:val="20"/>
              </w:rPr>
              <w:t>・苦労した点…</w:t>
            </w:r>
            <w:r w:rsidR="00C56EC0" w:rsidRPr="00742AF3">
              <w:rPr>
                <w:rFonts w:ascii="メイリオ" w:eastAsia="メイリオ" w:hAnsi="メイリオ"/>
                <w:sz w:val="14"/>
                <w:szCs w:val="20"/>
              </w:rPr>
              <w:t>Etc.</w:t>
            </w:r>
          </w:p>
        </w:tc>
        <w:tc>
          <w:tcPr>
            <w:tcW w:w="7538" w:type="dxa"/>
            <w:tcBorders>
              <w:top w:val="single" w:sz="12" w:space="0" w:color="auto"/>
              <w:right w:val="single" w:sz="12" w:space="0" w:color="auto"/>
            </w:tcBorders>
          </w:tcPr>
          <w:p w14:paraId="424E21D3" w14:textId="093C4382" w:rsidR="00A85640" w:rsidRPr="00742AF3" w:rsidRDefault="00A85640" w:rsidP="0099573C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36742D" w:rsidRPr="0036742D" w14:paraId="459B8107" w14:textId="77777777" w:rsidTr="000F6EA9">
        <w:trPr>
          <w:trHeight w:val="2209"/>
        </w:trPr>
        <w:tc>
          <w:tcPr>
            <w:tcW w:w="2790" w:type="dxa"/>
            <w:tcBorders>
              <w:left w:val="single" w:sz="12" w:space="0" w:color="auto"/>
            </w:tcBorders>
          </w:tcPr>
          <w:p w14:paraId="6EAA0D04" w14:textId="77777777" w:rsidR="00A85640" w:rsidRPr="0036742D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■成　果（</w:t>
            </w:r>
            <w:r w:rsidR="00BB0DD8" w:rsidRPr="0036742D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00文字以内）</w:t>
            </w:r>
          </w:p>
          <w:p w14:paraId="0CC23B95" w14:textId="77777777" w:rsidR="00A85640" w:rsidRPr="0036742D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14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14"/>
                <w:szCs w:val="20"/>
              </w:rPr>
              <w:t>記載例）</w:t>
            </w:r>
          </w:p>
          <w:p w14:paraId="1274709D" w14:textId="77777777" w:rsidR="00A85640" w:rsidRPr="0036742D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14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14"/>
                <w:szCs w:val="20"/>
              </w:rPr>
              <w:t>・売上実績</w:t>
            </w:r>
          </w:p>
          <w:p w14:paraId="1810F454" w14:textId="77777777" w:rsidR="00A85640" w:rsidRPr="0036742D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14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14"/>
                <w:szCs w:val="20"/>
              </w:rPr>
              <w:t>・サイトＰＶ、SNSシェア数</w:t>
            </w:r>
          </w:p>
          <w:p w14:paraId="5D7A0452" w14:textId="77777777" w:rsidR="00A85640" w:rsidRPr="0036742D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14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14"/>
                <w:szCs w:val="20"/>
              </w:rPr>
              <w:t>・ＰＲ露出数や実績</w:t>
            </w:r>
          </w:p>
          <w:p w14:paraId="2D049468" w14:textId="77777777" w:rsidR="00A85640" w:rsidRPr="0036742D" w:rsidRDefault="00A85640" w:rsidP="00A85640">
            <w:pPr>
              <w:adjustRightInd w:val="0"/>
              <w:snapToGrid w:val="0"/>
              <w:rPr>
                <w:rFonts w:ascii="メイリオ" w:eastAsia="メイリオ" w:hAnsi="メイリオ"/>
                <w:sz w:val="14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14"/>
                <w:szCs w:val="20"/>
              </w:rPr>
              <w:t>・消費者の声</w:t>
            </w:r>
          </w:p>
          <w:p w14:paraId="23BE32B9" w14:textId="77777777" w:rsidR="000F6EA9" w:rsidRPr="0036742D" w:rsidRDefault="000F6EA9" w:rsidP="00A8564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538" w:type="dxa"/>
            <w:tcBorders>
              <w:right w:val="single" w:sz="12" w:space="0" w:color="auto"/>
            </w:tcBorders>
          </w:tcPr>
          <w:p w14:paraId="52ACADFC" w14:textId="5AB653C7" w:rsidR="00A85640" w:rsidRPr="00742AF3" w:rsidRDefault="00A85640" w:rsidP="00A85640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36742D" w:rsidRPr="0036742D" w14:paraId="2A82C944" w14:textId="77777777" w:rsidTr="000F6EA9">
        <w:trPr>
          <w:trHeight w:val="1121"/>
        </w:trPr>
        <w:tc>
          <w:tcPr>
            <w:tcW w:w="2790" w:type="dxa"/>
            <w:tcBorders>
              <w:left w:val="single" w:sz="12" w:space="0" w:color="auto"/>
            </w:tcBorders>
          </w:tcPr>
          <w:p w14:paraId="79B1B345" w14:textId="77777777" w:rsidR="002E0161" w:rsidRPr="0036742D" w:rsidRDefault="002E0161" w:rsidP="002E0161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■実施・公開・発売した時期、期間　</w:t>
            </w:r>
          </w:p>
          <w:p w14:paraId="31375414" w14:textId="68F76B70" w:rsidR="000F6EA9" w:rsidRPr="0036742D" w:rsidRDefault="002E0161" w:rsidP="002E0161">
            <w:pPr>
              <w:adjustRightInd w:val="0"/>
              <w:snapToGrid w:val="0"/>
              <w:rPr>
                <w:rFonts w:ascii="メイリオ" w:eastAsia="メイリオ" w:hAnsi="メイリオ"/>
                <w:sz w:val="12"/>
                <w:szCs w:val="12"/>
              </w:rPr>
            </w:pPr>
            <w:r w:rsidRPr="003F03B8">
              <w:rPr>
                <w:rFonts w:ascii="メイリオ" w:eastAsia="メイリオ" w:hAnsi="メイリオ" w:hint="eastAsia"/>
                <w:sz w:val="12"/>
                <w:szCs w:val="12"/>
              </w:rPr>
              <w:t>※20</w:t>
            </w:r>
            <w:r w:rsidR="00942838">
              <w:rPr>
                <w:rFonts w:ascii="メイリオ" w:eastAsia="メイリオ" w:hAnsi="メイリオ" w:hint="eastAsia"/>
                <w:sz w:val="12"/>
                <w:szCs w:val="12"/>
              </w:rPr>
              <w:t>2</w:t>
            </w:r>
            <w:r w:rsidR="001D3D7C">
              <w:rPr>
                <w:rFonts w:ascii="メイリオ" w:eastAsia="メイリオ" w:hAnsi="メイリオ" w:hint="eastAsia"/>
                <w:sz w:val="12"/>
                <w:szCs w:val="12"/>
              </w:rPr>
              <w:t>3</w:t>
            </w:r>
            <w:r w:rsidRPr="003F03B8">
              <w:rPr>
                <w:rFonts w:ascii="メイリオ" w:eastAsia="メイリオ" w:hAnsi="メイリオ" w:hint="eastAsia"/>
                <w:sz w:val="12"/>
                <w:szCs w:val="12"/>
              </w:rPr>
              <w:t>年1月1日～</w:t>
            </w:r>
            <w:r w:rsidR="003F03B8" w:rsidRPr="003F03B8">
              <w:rPr>
                <w:rFonts w:ascii="メイリオ" w:eastAsia="メイリオ" w:hAnsi="メイリオ" w:hint="eastAsia"/>
                <w:sz w:val="12"/>
                <w:szCs w:val="12"/>
              </w:rPr>
              <w:t>202</w:t>
            </w:r>
            <w:r w:rsidR="001D3D7C">
              <w:rPr>
                <w:rFonts w:ascii="メイリオ" w:eastAsia="メイリオ" w:hAnsi="メイリオ" w:hint="eastAsia"/>
                <w:sz w:val="12"/>
                <w:szCs w:val="12"/>
              </w:rPr>
              <w:t>5</w:t>
            </w:r>
            <w:r w:rsidRPr="003F03B8">
              <w:rPr>
                <w:rFonts w:ascii="メイリオ" w:eastAsia="メイリオ" w:hAnsi="メイリオ" w:hint="eastAsia"/>
                <w:sz w:val="12"/>
                <w:szCs w:val="12"/>
              </w:rPr>
              <w:t>年</w:t>
            </w:r>
            <w:r w:rsidR="003F03B8" w:rsidRPr="003F03B8">
              <w:rPr>
                <w:rFonts w:ascii="メイリオ" w:eastAsia="メイリオ" w:hAnsi="メイリオ" w:hint="eastAsia"/>
                <w:sz w:val="12"/>
                <w:szCs w:val="12"/>
              </w:rPr>
              <w:t>6</w:t>
            </w:r>
            <w:r w:rsidRPr="003F03B8">
              <w:rPr>
                <w:rFonts w:ascii="メイリオ" w:eastAsia="メイリオ" w:hAnsi="メイリオ" w:hint="eastAsia"/>
                <w:sz w:val="12"/>
                <w:szCs w:val="12"/>
              </w:rPr>
              <w:t>月</w:t>
            </w:r>
            <w:r w:rsidR="003F03B8" w:rsidRPr="003F03B8">
              <w:rPr>
                <w:rFonts w:ascii="メイリオ" w:eastAsia="メイリオ" w:hAnsi="メイリオ" w:hint="eastAsia"/>
                <w:sz w:val="12"/>
                <w:szCs w:val="12"/>
              </w:rPr>
              <w:t>30</w:t>
            </w:r>
            <w:r w:rsidRPr="003F03B8">
              <w:rPr>
                <w:rFonts w:ascii="メイリオ" w:eastAsia="メイリオ" w:hAnsi="メイリオ" w:hint="eastAsia"/>
                <w:sz w:val="12"/>
                <w:szCs w:val="12"/>
              </w:rPr>
              <w:t>日の間に公開・実施・発売されたものが対象です</w:t>
            </w:r>
          </w:p>
        </w:tc>
        <w:tc>
          <w:tcPr>
            <w:tcW w:w="7538" w:type="dxa"/>
            <w:tcBorders>
              <w:right w:val="single" w:sz="12" w:space="0" w:color="auto"/>
            </w:tcBorders>
          </w:tcPr>
          <w:p w14:paraId="32A16067" w14:textId="77777777" w:rsidR="000F6EA9" w:rsidRPr="0036742D" w:rsidRDefault="000F6EA9" w:rsidP="000F6E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742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　　月　　　　日　</w:t>
            </w:r>
          </w:p>
          <w:p w14:paraId="73FC20CA" w14:textId="77777777" w:rsidR="000F6EA9" w:rsidRPr="0036742D" w:rsidRDefault="000F6EA9" w:rsidP="000F6EA9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36742D">
              <w:rPr>
                <w:rFonts w:asciiTheme="majorEastAsia" w:eastAsiaTheme="majorEastAsia" w:hAnsiTheme="majorEastAsia" w:hint="eastAsia"/>
                <w:sz w:val="20"/>
                <w:szCs w:val="20"/>
              </w:rPr>
              <w:t>～　　　　　　年　　　　　月　　　　　　日</w:t>
            </w:r>
            <w:r w:rsidRPr="0036742D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</w:p>
        </w:tc>
      </w:tr>
      <w:tr w:rsidR="0036742D" w:rsidRPr="0036742D" w14:paraId="691E151A" w14:textId="77777777" w:rsidTr="008A1EB9">
        <w:trPr>
          <w:trHeight w:val="1510"/>
        </w:trPr>
        <w:tc>
          <w:tcPr>
            <w:tcW w:w="2790" w:type="dxa"/>
            <w:tcBorders>
              <w:left w:val="single" w:sz="12" w:space="0" w:color="auto"/>
            </w:tcBorders>
          </w:tcPr>
          <w:p w14:paraId="766FEE1F" w14:textId="77777777" w:rsidR="000F6EA9" w:rsidRPr="0036742D" w:rsidRDefault="000F6EA9" w:rsidP="000F6EA9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36742D">
              <w:rPr>
                <w:rFonts w:ascii="メイリオ" w:eastAsia="メイリオ" w:hAnsi="メイリオ" w:hint="eastAsia"/>
                <w:sz w:val="20"/>
                <w:szCs w:val="20"/>
              </w:rPr>
              <w:t>■問い合わせ担当者</w:t>
            </w:r>
          </w:p>
          <w:p w14:paraId="3F0F12D9" w14:textId="77777777" w:rsidR="000F6EA9" w:rsidRPr="0036742D" w:rsidRDefault="000F6EA9" w:rsidP="000F6EA9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36742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※アワード事務局からの問い合わせにご対応できる方をご記入ください。</w:t>
            </w:r>
          </w:p>
          <w:p w14:paraId="4052E4C6" w14:textId="77777777" w:rsidR="000F6EA9" w:rsidRPr="0036742D" w:rsidRDefault="000F6EA9" w:rsidP="00A8564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538" w:type="dxa"/>
            <w:tcBorders>
              <w:right w:val="single" w:sz="12" w:space="0" w:color="auto"/>
            </w:tcBorders>
          </w:tcPr>
          <w:p w14:paraId="471F66E2" w14:textId="77777777" w:rsidR="000F6EA9" w:rsidRPr="0036742D" w:rsidRDefault="000F6EA9" w:rsidP="000F6E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742D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お名前：　　　　　　　　　　　　　　　会社名・部署名／：</w:t>
            </w:r>
            <w:r w:rsidRPr="0036742D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  <w:p w14:paraId="1ABAB59C" w14:textId="77777777" w:rsidR="000F6EA9" w:rsidRPr="0036742D" w:rsidRDefault="000F6EA9" w:rsidP="000F6E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742D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電話番号：　　　　　　　　　　　　　　携帯電話：</w:t>
            </w:r>
          </w:p>
          <w:p w14:paraId="07D5DC6B" w14:textId="77777777" w:rsidR="000F6EA9" w:rsidRPr="0036742D" w:rsidRDefault="000F6EA9" w:rsidP="000F6E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742D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メールアドレス：</w:t>
            </w:r>
          </w:p>
          <w:p w14:paraId="3275B7EF" w14:textId="77777777" w:rsidR="000F6EA9" w:rsidRPr="0036742D" w:rsidRDefault="000F6EA9" w:rsidP="00A8564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14:paraId="421C7903" w14:textId="136AB15E" w:rsidR="00CD694A" w:rsidRPr="00AC16A3" w:rsidRDefault="00CD694A" w:rsidP="00CD694A">
      <w:pPr>
        <w:rPr>
          <w:rFonts w:asciiTheme="majorEastAsia" w:eastAsiaTheme="majorEastAsia" w:hAnsiTheme="majorEastAsia"/>
          <w:b/>
          <w:szCs w:val="21"/>
        </w:rPr>
      </w:pPr>
      <w:r w:rsidRPr="00AC16A3">
        <w:rPr>
          <w:rFonts w:asciiTheme="majorEastAsia" w:eastAsiaTheme="majorEastAsia" w:hAnsiTheme="majorEastAsia" w:hint="eastAsia"/>
          <w:b/>
          <w:szCs w:val="21"/>
        </w:rPr>
        <w:t>【キービジュアル</w:t>
      </w:r>
      <w:r w:rsidRPr="00AC16A3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="00AC16A3" w:rsidRPr="00AC16A3">
        <w:rPr>
          <w:rFonts w:ascii="ＭＳ Ｐゴシック" w:eastAsia="ＭＳ Ｐゴシック" w:hAnsi="ＭＳ Ｐゴシック" w:hint="eastAsia"/>
          <w:b/>
          <w:szCs w:val="21"/>
        </w:rPr>
        <w:t>キャンペーン</w:t>
      </w:r>
      <w:r w:rsidRPr="00AC16A3">
        <w:rPr>
          <w:rFonts w:asciiTheme="majorEastAsia" w:eastAsiaTheme="majorEastAsia" w:hAnsiTheme="majorEastAsia" w:hint="eastAsia"/>
          <w:b/>
          <w:szCs w:val="21"/>
        </w:rPr>
        <w:t>サイト</w:t>
      </w:r>
      <w:r w:rsidR="00AC16A3" w:rsidRPr="00AC16A3">
        <w:rPr>
          <w:rFonts w:asciiTheme="majorEastAsia" w:eastAsiaTheme="majorEastAsia" w:hAnsiTheme="majorEastAsia" w:hint="eastAsia"/>
          <w:b/>
          <w:szCs w:val="21"/>
        </w:rPr>
        <w:t>の</w:t>
      </w:r>
      <w:r w:rsidRPr="00AC16A3">
        <w:rPr>
          <w:rFonts w:asciiTheme="majorEastAsia" w:eastAsiaTheme="majorEastAsia" w:hAnsiTheme="majorEastAsia" w:hint="eastAsia"/>
          <w:b/>
          <w:szCs w:val="21"/>
        </w:rPr>
        <w:t>キャプチャー</w:t>
      </w:r>
      <w:r w:rsidRPr="00AC16A3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Pr="00AC16A3">
        <w:rPr>
          <w:rFonts w:asciiTheme="majorEastAsia" w:eastAsiaTheme="majorEastAsia" w:hAnsiTheme="majorEastAsia" w:hint="eastAsia"/>
          <w:b/>
          <w:szCs w:val="21"/>
        </w:rPr>
        <w:t>商品画像等がある場合は</w:t>
      </w:r>
      <w:r w:rsidR="00AC16A3" w:rsidRPr="00AC16A3">
        <w:rPr>
          <w:rFonts w:asciiTheme="majorEastAsia" w:eastAsiaTheme="majorEastAsia" w:hAnsiTheme="majorEastAsia" w:hint="eastAsia"/>
          <w:b/>
          <w:szCs w:val="21"/>
        </w:rPr>
        <w:t>次ページ</w:t>
      </w:r>
      <w:r w:rsidRPr="00AC16A3">
        <w:rPr>
          <w:rFonts w:asciiTheme="majorEastAsia" w:eastAsiaTheme="majorEastAsia" w:hAnsiTheme="majorEastAsia" w:hint="eastAsia"/>
          <w:b/>
          <w:szCs w:val="21"/>
        </w:rPr>
        <w:t>に添付してください</w:t>
      </w:r>
      <w:r w:rsidRPr="00AC16A3">
        <w:rPr>
          <w:rFonts w:ascii="ＭＳ Ｐゴシック" w:eastAsia="ＭＳ Ｐゴシック" w:hAnsi="ＭＳ Ｐゴシック" w:hint="eastAsia"/>
          <w:b/>
          <w:szCs w:val="21"/>
        </w:rPr>
        <w:t>。</w:t>
      </w:r>
      <w:r w:rsidRPr="00AC16A3">
        <w:rPr>
          <w:rFonts w:asciiTheme="majorEastAsia" w:eastAsiaTheme="majorEastAsia" w:hAnsiTheme="majorEastAsia" w:hint="eastAsia"/>
          <w:b/>
          <w:szCs w:val="21"/>
        </w:rPr>
        <w:t>最大10点】</w:t>
      </w:r>
    </w:p>
    <w:p w14:paraId="595B3783" w14:textId="77777777" w:rsidR="00C56EC0" w:rsidRPr="0036742D" w:rsidRDefault="00CD694A" w:rsidP="00C56EC0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 w:rsidRPr="0036742D">
        <w:rPr>
          <w:rFonts w:asciiTheme="majorEastAsia" w:eastAsiaTheme="majorEastAsia" w:hAnsiTheme="majorEastAsia" w:hint="eastAsia"/>
          <w:b/>
          <w:sz w:val="20"/>
          <w:szCs w:val="20"/>
        </w:rPr>
        <w:t>※映像素材がある場合は別途オンラインでご送付ください。</w:t>
      </w:r>
      <w:r w:rsidR="00C56EC0" w:rsidRPr="0036742D">
        <w:rPr>
          <w:rFonts w:asciiTheme="majorEastAsia" w:eastAsiaTheme="majorEastAsia" w:hAnsiTheme="majorEastAsia"/>
          <w:b/>
          <w:sz w:val="20"/>
          <w:szCs w:val="20"/>
        </w:rPr>
        <w:br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28"/>
      </w:tblGrid>
      <w:tr w:rsidR="0036742D" w:rsidRPr="0036742D" w14:paraId="547E87F0" w14:textId="77777777" w:rsidTr="00BE22AA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B6D8B1D" w14:textId="77777777" w:rsidR="00C56EC0" w:rsidRPr="0036742D" w:rsidRDefault="00C56EC0" w:rsidP="00BE22AA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  <w:sz w:val="20"/>
                <w:szCs w:val="20"/>
              </w:rPr>
            </w:pPr>
            <w:r w:rsidRPr="0036742D">
              <w:rPr>
                <w:rFonts w:asciiTheme="majorEastAsia" w:eastAsiaTheme="majorEastAsia" w:hAnsiTheme="majorEastAsia" w:cs="メイリオ" w:hint="eastAsia"/>
                <w:b/>
                <w:sz w:val="20"/>
                <w:szCs w:val="20"/>
              </w:rPr>
              <w:t>応募にあたっての確認事項　※［ ］内に丸印を記入してください。</w:t>
            </w:r>
          </w:p>
        </w:tc>
      </w:tr>
      <w:tr w:rsidR="0036742D" w:rsidRPr="0036742D" w14:paraId="2B42239F" w14:textId="77777777" w:rsidTr="00BE22AA">
        <w:trPr>
          <w:trHeight w:val="34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31E911" w14:textId="77777777" w:rsidR="00C56EC0" w:rsidRPr="0036742D" w:rsidRDefault="00C56EC0" w:rsidP="00BE22AA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6742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［ ］わたくしは権利元、発売元などに許諾をとって出品をしています。</w:t>
            </w:r>
          </w:p>
          <w:p w14:paraId="36C6F3B7" w14:textId="77777777" w:rsidR="00C56EC0" w:rsidRPr="0036742D" w:rsidRDefault="00C56EC0" w:rsidP="00BE22AA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6742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［ ］応募作品に関してトラブルになった場合、応募者の責任とし、「アニものづくりアワード」には一切責任を負わせません</w:t>
            </w:r>
          </w:p>
          <w:p w14:paraId="09807259" w14:textId="77777777" w:rsidR="00C56EC0" w:rsidRDefault="00C56EC0" w:rsidP="00BE22AA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6742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［ ］応募した作品や画像は、「アニものづくりアワード」主催者が認めたイベントやメディアなどにおいて、無償で使用することを承諾します。</w:t>
            </w:r>
          </w:p>
          <w:p w14:paraId="1FAF8305" w14:textId="3F8406AC" w:rsidR="00AC16A3" w:rsidRPr="00AC16A3" w:rsidRDefault="00C56EC0" w:rsidP="00BE22AA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6742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［ ］「アニものづくりアワード」実施規約を遵守します。</w:t>
            </w:r>
          </w:p>
        </w:tc>
      </w:tr>
    </w:tbl>
    <w:p w14:paraId="157E6EBF" w14:textId="77777777" w:rsidR="00AC16A3" w:rsidRPr="0036742D" w:rsidRDefault="00AC16A3" w:rsidP="00CD694A">
      <w:pPr>
        <w:rPr>
          <w:rFonts w:asciiTheme="majorEastAsia" w:eastAsiaTheme="majorEastAsia" w:hAnsiTheme="majorEastAsia"/>
          <w:sz w:val="20"/>
          <w:szCs w:val="20"/>
        </w:rPr>
      </w:pPr>
    </w:p>
    <w:sectPr w:rsidR="00AC16A3" w:rsidRPr="0036742D" w:rsidSect="002F37DE">
      <w:headerReference w:type="default" r:id="rId8"/>
      <w:footerReference w:type="default" r:id="rId9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EECF8" w14:textId="77777777" w:rsidR="001019CB" w:rsidRDefault="001019CB">
      <w:r>
        <w:separator/>
      </w:r>
    </w:p>
  </w:endnote>
  <w:endnote w:type="continuationSeparator" w:id="0">
    <w:p w14:paraId="043CAA57" w14:textId="77777777" w:rsidR="001019CB" w:rsidRDefault="0010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1365897"/>
      <w:docPartObj>
        <w:docPartGallery w:val="Page Numbers (Bottom of Page)"/>
        <w:docPartUnique/>
      </w:docPartObj>
    </w:sdtPr>
    <w:sdtContent>
      <w:p w14:paraId="75B05909" w14:textId="5D48F1FF" w:rsidR="00CD694A" w:rsidRDefault="00CD69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F5" w:rsidRPr="00AE52F5">
          <w:rPr>
            <w:noProof/>
            <w:lang w:val="ja-JP"/>
          </w:rPr>
          <w:t>1</w:t>
        </w:r>
        <w:r>
          <w:fldChar w:fldCharType="end"/>
        </w:r>
      </w:p>
    </w:sdtContent>
  </w:sdt>
  <w:p w14:paraId="09549D51" w14:textId="77777777" w:rsidR="00CD694A" w:rsidRDefault="00CD69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2ADB0" w14:textId="77777777" w:rsidR="001019CB" w:rsidRDefault="001019CB">
      <w:r>
        <w:separator/>
      </w:r>
    </w:p>
  </w:footnote>
  <w:footnote w:type="continuationSeparator" w:id="0">
    <w:p w14:paraId="694AAF75" w14:textId="77777777" w:rsidR="001019CB" w:rsidRDefault="0010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0E6E" w14:textId="2EAE0AB7" w:rsidR="00CD694A" w:rsidRPr="009A3689" w:rsidRDefault="001D3D7C" w:rsidP="00AB57D8">
    <w:pPr>
      <w:pStyle w:val="a4"/>
      <w:jc w:val="right"/>
      <w:rPr>
        <w:rFonts w:cs="Times New Roman (本文のフォント - コンプレ"/>
        <w:sz w:val="16"/>
      </w:rPr>
    </w:pPr>
    <w:r>
      <w:rPr>
        <w:rFonts w:cs="Times New Roman (本文のフォント - コンプレ"/>
        <w:noProof/>
        <w:sz w:val="16"/>
      </w:rPr>
      <w:drawing>
        <wp:inline distT="0" distB="0" distL="0" distR="0" wp14:anchorId="65DDCB52" wp14:editId="2C969253">
          <wp:extent cx="3315970" cy="282615"/>
          <wp:effectExtent l="0" t="0" r="0" b="3175"/>
          <wp:docPr id="151582488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824880" name="図 1515824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0036" cy="285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753AD" w14:textId="77777777" w:rsidR="00CD694A" w:rsidRPr="009A3689" w:rsidRDefault="00CD694A">
    <w:pPr>
      <w:pStyle w:val="a4"/>
      <w:rPr>
        <w:rFonts w:cs="Times New Roman (本文のフォント - コンプレ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77A"/>
    <w:multiLevelType w:val="hybridMultilevel"/>
    <w:tmpl w:val="E092CB46"/>
    <w:lvl w:ilvl="0" w:tplc="B8D2FE0C">
      <w:start w:val="150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EC676B"/>
    <w:multiLevelType w:val="hybridMultilevel"/>
    <w:tmpl w:val="C8C006C6"/>
    <w:lvl w:ilvl="0" w:tplc="4ECC7CA8">
      <w:start w:val="5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3225374">
    <w:abstractNumId w:val="0"/>
  </w:num>
  <w:num w:numId="2" w16cid:durableId="32324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3F"/>
    <w:rsid w:val="00012930"/>
    <w:rsid w:val="000359FF"/>
    <w:rsid w:val="000729BA"/>
    <w:rsid w:val="000F6EA9"/>
    <w:rsid w:val="001019CB"/>
    <w:rsid w:val="001131FD"/>
    <w:rsid w:val="0012349B"/>
    <w:rsid w:val="00167002"/>
    <w:rsid w:val="00176DDC"/>
    <w:rsid w:val="001A779E"/>
    <w:rsid w:val="001D3D7C"/>
    <w:rsid w:val="00215EAE"/>
    <w:rsid w:val="00230AB5"/>
    <w:rsid w:val="002E0161"/>
    <w:rsid w:val="002F37DE"/>
    <w:rsid w:val="002F58D7"/>
    <w:rsid w:val="00314B3F"/>
    <w:rsid w:val="00342137"/>
    <w:rsid w:val="0036742D"/>
    <w:rsid w:val="003B7B6F"/>
    <w:rsid w:val="003F03B8"/>
    <w:rsid w:val="00437705"/>
    <w:rsid w:val="004446EE"/>
    <w:rsid w:val="00451399"/>
    <w:rsid w:val="004A53DA"/>
    <w:rsid w:val="004D25C3"/>
    <w:rsid w:val="004D6900"/>
    <w:rsid w:val="004D75F2"/>
    <w:rsid w:val="004E39FE"/>
    <w:rsid w:val="00516647"/>
    <w:rsid w:val="00520FA8"/>
    <w:rsid w:val="005A1644"/>
    <w:rsid w:val="005B3844"/>
    <w:rsid w:val="005E1D6D"/>
    <w:rsid w:val="00623386"/>
    <w:rsid w:val="00627732"/>
    <w:rsid w:val="006507D4"/>
    <w:rsid w:val="00657C17"/>
    <w:rsid w:val="00662610"/>
    <w:rsid w:val="00690C32"/>
    <w:rsid w:val="00692E46"/>
    <w:rsid w:val="00735539"/>
    <w:rsid w:val="00742AF3"/>
    <w:rsid w:val="00772915"/>
    <w:rsid w:val="0080534D"/>
    <w:rsid w:val="00823953"/>
    <w:rsid w:val="00827BC7"/>
    <w:rsid w:val="00864E65"/>
    <w:rsid w:val="008722C3"/>
    <w:rsid w:val="00887747"/>
    <w:rsid w:val="008A1EB9"/>
    <w:rsid w:val="008F5765"/>
    <w:rsid w:val="00931CA4"/>
    <w:rsid w:val="00942838"/>
    <w:rsid w:val="0099573C"/>
    <w:rsid w:val="009A3689"/>
    <w:rsid w:val="00A21B7F"/>
    <w:rsid w:val="00A63C21"/>
    <w:rsid w:val="00A6603F"/>
    <w:rsid w:val="00A85640"/>
    <w:rsid w:val="00AA2166"/>
    <w:rsid w:val="00AA272B"/>
    <w:rsid w:val="00AB57D8"/>
    <w:rsid w:val="00AC026D"/>
    <w:rsid w:val="00AC16A3"/>
    <w:rsid w:val="00AC427B"/>
    <w:rsid w:val="00AE52F5"/>
    <w:rsid w:val="00B05B7B"/>
    <w:rsid w:val="00B2221E"/>
    <w:rsid w:val="00B30E32"/>
    <w:rsid w:val="00B62EBA"/>
    <w:rsid w:val="00B65BB3"/>
    <w:rsid w:val="00BA0363"/>
    <w:rsid w:val="00BB0DD8"/>
    <w:rsid w:val="00C11C50"/>
    <w:rsid w:val="00C56EC0"/>
    <w:rsid w:val="00C92C32"/>
    <w:rsid w:val="00CD694A"/>
    <w:rsid w:val="00D44C7F"/>
    <w:rsid w:val="00DA08CE"/>
    <w:rsid w:val="00DF1D76"/>
    <w:rsid w:val="00E010A3"/>
    <w:rsid w:val="00E11564"/>
    <w:rsid w:val="00E12761"/>
    <w:rsid w:val="00E150DD"/>
    <w:rsid w:val="00E50E32"/>
    <w:rsid w:val="00E60314"/>
    <w:rsid w:val="00F175FC"/>
    <w:rsid w:val="00F55642"/>
    <w:rsid w:val="00F953A9"/>
    <w:rsid w:val="00FD6D3D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40480"/>
  <w15:docId w15:val="{5A9DE506-4A41-4DB1-808C-0B1D1E23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1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B3F"/>
  </w:style>
  <w:style w:type="paragraph" w:styleId="a6">
    <w:name w:val="footer"/>
    <w:basedOn w:val="a"/>
    <w:link w:val="a7"/>
    <w:uiPriority w:val="99"/>
    <w:unhideWhenUsed/>
    <w:rsid w:val="0031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B3F"/>
  </w:style>
  <w:style w:type="paragraph" w:styleId="a8">
    <w:name w:val="List Paragraph"/>
    <w:basedOn w:val="a"/>
    <w:uiPriority w:val="34"/>
    <w:qFormat/>
    <w:rsid w:val="00314B3F"/>
    <w:pPr>
      <w:ind w:leftChars="400" w:left="840"/>
    </w:pPr>
  </w:style>
  <w:style w:type="character" w:styleId="a9">
    <w:name w:val="Hyperlink"/>
    <w:basedOn w:val="a0"/>
    <w:uiPriority w:val="99"/>
    <w:unhideWhenUsed/>
    <w:rsid w:val="00314B3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4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4B3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27B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CBF8-9F87-4183-A38D-7641C0EC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(株)博報堂ＤＹホールディングス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(株)博報堂ＤＹホールディングス</dc:creator>
  <cp:lastModifiedBy>ykawakami</cp:lastModifiedBy>
  <cp:revision>21</cp:revision>
  <cp:lastPrinted>2018-12-25T06:02:00Z</cp:lastPrinted>
  <dcterms:created xsi:type="dcterms:W3CDTF">2021-04-28T01:50:00Z</dcterms:created>
  <dcterms:modified xsi:type="dcterms:W3CDTF">2025-05-07T16:51:00Z</dcterms:modified>
</cp:coreProperties>
</file>