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CC48" w14:textId="0800CEEB" w:rsidR="004F0B2E" w:rsidRPr="007A35D0" w:rsidRDefault="00892F17" w:rsidP="00314B3F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The </w:t>
      </w:r>
      <w:r w:rsidR="0050744B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1st</w:t>
      </w:r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 </w:t>
      </w:r>
      <w:r w:rsidR="0050744B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Kyoto </w:t>
      </w:r>
      <w:proofErr w:type="spellStart"/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>Animonozukuri</w:t>
      </w:r>
      <w:proofErr w:type="spellEnd"/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 Awards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Entry Sheet for International Division</w:t>
      </w:r>
      <w:r w:rsidR="00356509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（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English Version</w:t>
      </w:r>
      <w:r w:rsidR="004F0B2E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）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</w:t>
      </w:r>
    </w:p>
    <w:p w14:paraId="0473D069" w14:textId="62372647" w:rsidR="00314B3F" w:rsidRPr="007A35D0" w:rsidRDefault="002839E1" w:rsidP="00314B3F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>Send to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：</w:t>
      </w:r>
      <w:r w:rsidR="00356509" w:rsidRPr="007A35D0">
        <w:rPr>
          <w:rFonts w:asciiTheme="majorHAnsi" w:eastAsia="ＭＳ Ｐゴシック" w:hAnsiTheme="majorHAnsi" w:cstheme="majorHAnsi" w:hint="eastAsia"/>
          <w:b/>
          <w:sz w:val="20"/>
          <w:szCs w:val="20"/>
        </w:rPr>
        <w:t xml:space="preserve"> 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entry@animono.jp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　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Deadline: </w:t>
      </w:r>
      <w:r w:rsidR="00B662B4">
        <w:rPr>
          <w:rFonts w:asciiTheme="majorHAnsi" w:eastAsia="ＭＳ Ｐゴシック" w:hAnsiTheme="majorHAnsi" w:cstheme="majorHAnsi"/>
          <w:b/>
          <w:sz w:val="20"/>
          <w:szCs w:val="20"/>
        </w:rPr>
        <w:t>16</w:t>
      </w:r>
      <w:r w:rsidR="00E379FA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/0</w:t>
      </w:r>
      <w:r w:rsidR="00B662B4">
        <w:rPr>
          <w:rFonts w:asciiTheme="majorHAnsi" w:eastAsia="ＭＳ Ｐゴシック" w:hAnsiTheme="majorHAnsi" w:cstheme="majorHAnsi"/>
          <w:b/>
          <w:sz w:val="20"/>
          <w:szCs w:val="20"/>
        </w:rPr>
        <w:t>7</w:t>
      </w:r>
      <w:r w:rsidR="00E379FA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/20</w:t>
      </w:r>
      <w:r w:rsidR="00271134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2</w:t>
      </w:r>
      <w:r w:rsidR="009434B6">
        <w:rPr>
          <w:rFonts w:asciiTheme="majorHAnsi" w:eastAsia="ＭＳ Ｐゴシック" w:hAnsiTheme="majorHAnsi" w:cstheme="majorHAnsi"/>
          <w:b/>
          <w:sz w:val="20"/>
          <w:szCs w:val="20"/>
        </w:rPr>
        <w:t>1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(</w:t>
      </w:r>
      <w:r w:rsidR="00B662B4">
        <w:rPr>
          <w:rFonts w:asciiTheme="majorHAnsi" w:eastAsia="ＭＳ Ｐゴシック" w:hAnsiTheme="majorHAnsi" w:cstheme="majorHAnsi"/>
          <w:b/>
          <w:sz w:val="20"/>
          <w:szCs w:val="20"/>
        </w:rPr>
        <w:t>Fri</w:t>
      </w:r>
      <w:r w:rsidRPr="007A35D0">
        <w:rPr>
          <w:rFonts w:asciiTheme="majorHAnsi" w:eastAsia="ＭＳ Ｐゴシック" w:hAnsiTheme="majorHAnsi" w:cstheme="majorHAnsi" w:hint="eastAsia"/>
          <w:b/>
          <w:sz w:val="20"/>
          <w:szCs w:val="20"/>
        </w:rPr>
        <w:t>)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JST</w:t>
      </w:r>
    </w:p>
    <w:p w14:paraId="6A0EEF22" w14:textId="2EBFA0B8" w:rsidR="00314B3F" w:rsidRPr="007A35D0" w:rsidRDefault="002839E1" w:rsidP="00314B3F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sz w:val="20"/>
          <w:szCs w:val="20"/>
        </w:rPr>
        <w:t>Submission Date:</w:t>
      </w:r>
      <w:r w:rsidR="00314B3F" w:rsidRPr="007A35D0">
        <w:rPr>
          <w:rFonts w:asciiTheme="majorHAnsi" w:eastAsia="ＭＳ Ｐゴシック" w:hAnsiTheme="majorHAnsi" w:cstheme="majorHAnsi"/>
          <w:sz w:val="20"/>
          <w:szCs w:val="20"/>
        </w:rPr>
        <w:t xml:space="preserve">　</w:t>
      </w:r>
      <w:r w:rsidR="00E379FA" w:rsidRPr="007A35D0">
        <w:rPr>
          <w:rFonts w:asciiTheme="majorHAnsi" w:eastAsia="ＭＳ Ｐゴシック" w:hAnsiTheme="majorHAnsi" w:cstheme="majorHAnsi"/>
          <w:sz w:val="20"/>
          <w:szCs w:val="20"/>
        </w:rPr>
        <w:t xml:space="preserve">  /  /</w:t>
      </w:r>
      <w:r w:rsidR="00CD5D45" w:rsidRPr="007A35D0">
        <w:rPr>
          <w:rFonts w:asciiTheme="majorHAnsi" w:eastAsia="ＭＳ Ｐゴシック" w:hAnsiTheme="majorHAnsi" w:cstheme="majorHAnsi"/>
          <w:sz w:val="20"/>
          <w:szCs w:val="20"/>
        </w:rPr>
        <w:t>20</w:t>
      </w:r>
      <w:r w:rsidR="00181643" w:rsidRPr="007A35D0">
        <w:rPr>
          <w:rFonts w:asciiTheme="majorHAnsi" w:eastAsia="ＭＳ Ｐゴシック" w:hAnsiTheme="majorHAnsi" w:cstheme="majorHAnsi"/>
          <w:sz w:val="20"/>
          <w:szCs w:val="20"/>
        </w:rPr>
        <w:t>2</w:t>
      </w:r>
      <w:r w:rsidR="0050744B">
        <w:rPr>
          <w:rFonts w:asciiTheme="majorHAnsi" w:eastAsia="ＭＳ Ｐゴシック" w:hAnsiTheme="majorHAnsi" w:cstheme="majorHAnsi" w:hint="eastAsia"/>
          <w:sz w:val="20"/>
          <w:szCs w:val="20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C1755C" w:rsidRPr="007A35D0" w14:paraId="3C71A3C5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F8E4E2" w14:textId="77777777" w:rsidR="00314B3F" w:rsidRPr="007A35D0" w:rsidRDefault="002839E1" w:rsidP="002D5FD7">
            <w:pPr>
              <w:adjustRightInd w:val="0"/>
              <w:snapToGrid w:val="0"/>
              <w:spacing w:line="360" w:lineRule="exact"/>
              <w:jc w:val="center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About International Division</w:t>
            </w:r>
          </w:p>
        </w:tc>
      </w:tr>
      <w:tr w:rsidR="002D5FD7" w:rsidRPr="007A35D0" w14:paraId="72C3ECA9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A48518" w14:textId="77777777" w:rsidR="00454B3C" w:rsidRPr="007A35D0" w:rsidRDefault="00E8732C" w:rsidP="00454B3C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Advertisements, promotions, digital campaigns, designs, products, etc., which used Japanese pop culture such as Japanese anime, manga, characters, games etc., that </w:t>
            </w:r>
            <w:r w:rsidRPr="007A35D0">
              <w:rPr>
                <w:rFonts w:asciiTheme="majorHAnsi" w:eastAsia="メイリオ" w:hAnsiTheme="majorHAnsi" w:cstheme="majorHAnsi"/>
                <w:b/>
                <w:sz w:val="16"/>
                <w:szCs w:val="20"/>
                <w:u w:val="single"/>
              </w:rPr>
              <w:t>published or implemented in areas other than Japan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, are targeted. It can be either a Japanese company or a local company as a selling source / implementing source.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Always be sure to obtain permission from rights holder / selling agency etc. before application.</w:t>
            </w:r>
          </w:p>
          <w:p w14:paraId="3892E354" w14:textId="3A3796AE" w:rsidR="00B12AF5" w:rsidRPr="007A35D0" w:rsidRDefault="00B12AF5" w:rsidP="00B12AF5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 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TV commercials and web advertisements using Japanese anime published at the ASEAN region.</w:t>
            </w:r>
          </w:p>
          <w:p w14:paraId="7627DFDC" w14:textId="55278EFD" w:rsidR="002D5FD7" w:rsidRPr="007A35D0" w:rsidRDefault="00B12AF5" w:rsidP="00B12AF5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 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.g.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Sweets designed with Japanese anime characters on its package sold at North America.</w:t>
            </w:r>
          </w:p>
        </w:tc>
      </w:tr>
    </w:tbl>
    <w:p w14:paraId="74D84E05" w14:textId="3718FAC2" w:rsidR="00E45E60" w:rsidRPr="007A35D0" w:rsidRDefault="008E71D4" w:rsidP="00E45E60">
      <w:pPr>
        <w:rPr>
          <w:rFonts w:asciiTheme="majorHAnsi" w:eastAsia="メイリオ" w:hAnsiTheme="majorHAnsi" w:cstheme="majorHAnsi"/>
        </w:rPr>
      </w:pPr>
      <w:r w:rsidRPr="007A35D0">
        <w:rPr>
          <w:rFonts w:ascii="ＭＳ ゴシック" w:eastAsia="ＭＳ ゴシック" w:hAnsi="ＭＳ ゴシック" w:cs="ＭＳ ゴシック" w:hint="eastAsia"/>
        </w:rPr>
        <w:t>※</w:t>
      </w:r>
      <w:r w:rsidR="008961CE" w:rsidRPr="007A35D0">
        <w:rPr>
          <w:rFonts w:asciiTheme="majorHAnsi" w:eastAsia="メイリオ" w:hAnsiTheme="majorHAnsi" w:cstheme="majorHAnsi"/>
        </w:rPr>
        <w:t xml:space="preserve">Items you filled in </w:t>
      </w:r>
      <w:r w:rsidR="00E45E60" w:rsidRPr="007A35D0">
        <w:rPr>
          <w:rFonts w:asciiTheme="majorHAnsi" w:eastAsia="メイリオ" w:hAnsiTheme="majorHAnsi" w:cstheme="majorHAnsi"/>
        </w:rPr>
        <w:t>this page</w:t>
      </w:r>
      <w:r w:rsidR="008961CE" w:rsidRPr="007A35D0">
        <w:rPr>
          <w:rFonts w:asciiTheme="majorHAnsi" w:eastAsia="メイリオ" w:hAnsiTheme="majorHAnsi" w:cstheme="majorHAnsi"/>
        </w:rPr>
        <w:t xml:space="preserve"> will be </w:t>
      </w:r>
      <w:r w:rsidR="00E45E60" w:rsidRPr="007A35D0">
        <w:rPr>
          <w:rFonts w:asciiTheme="majorHAnsi" w:eastAsia="メイリオ" w:hAnsiTheme="majorHAnsi" w:cstheme="majorHAnsi"/>
        </w:rPr>
        <w:t>disclosed</w:t>
      </w:r>
      <w:r w:rsidR="008961CE" w:rsidRPr="007A35D0">
        <w:rPr>
          <w:rFonts w:asciiTheme="majorHAnsi" w:eastAsia="メイリオ" w:hAnsiTheme="majorHAnsi" w:cstheme="majorHAnsi"/>
        </w:rPr>
        <w:t xml:space="preserve"> </w:t>
      </w:r>
      <w:r w:rsidR="00E45E60" w:rsidRPr="007A35D0">
        <w:rPr>
          <w:rFonts w:asciiTheme="majorHAnsi" w:eastAsia="メイリオ" w:hAnsiTheme="majorHAnsi" w:cstheme="majorHAnsi"/>
        </w:rPr>
        <w:t>as ‘project information’ on our websites and news</w:t>
      </w:r>
      <w:r w:rsidR="008961CE" w:rsidRPr="007A35D0">
        <w:rPr>
          <w:rFonts w:asciiTheme="majorHAnsi" w:eastAsia="メイリオ" w:hAnsiTheme="majorHAnsi" w:cstheme="majorHAnsi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630CAA" w:rsidRPr="007A35D0" w14:paraId="4D143934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267D9196" w14:textId="6733AD50" w:rsidR="00630CAA" w:rsidRPr="007A35D0" w:rsidRDefault="00630CAA" w:rsidP="00630CAA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D1072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Title of the works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A46E6E2" w14:textId="77777777" w:rsidR="00630CAA" w:rsidRPr="007A35D0" w:rsidRDefault="00630CAA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65BB3D4E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DF5E186" w14:textId="1FC5BDCC" w:rsidR="002D5FD7" w:rsidRPr="007A35D0" w:rsidRDefault="002D5FD7" w:rsidP="0005637C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Target c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ountry / R</w:t>
            </w:r>
            <w:r w:rsidR="00B12AF5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egion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CD9AC7F" w14:textId="77777777" w:rsidR="002D5FD7" w:rsidRPr="007A35D0" w:rsidRDefault="002D5FD7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F252A4" w:rsidRPr="007A35D0" w14:paraId="736CD0EA" w14:textId="77777777" w:rsidTr="002D5FD7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B2BC9E0" w14:textId="3A1B29DB" w:rsidR="00F252A4" w:rsidRPr="007A35D0" w:rsidRDefault="00F252A4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Description of implementing company / product / s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ervice</w:t>
            </w:r>
            <w:r w:rsidR="00AC1651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 xml:space="preserve"> / project</w:t>
            </w:r>
            <w:r w:rsidR="00952B2F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(</w:t>
            </w:r>
            <w:r w:rsidR="0005637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u</w:t>
            </w:r>
            <w:r w:rsidR="002358FA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p to 1</w:t>
            </w:r>
            <w:r w:rsidR="0005637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00 words</w:t>
            </w:r>
            <w:r w:rsidR="00952B2F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)</w:t>
            </w:r>
          </w:p>
          <w:p w14:paraId="39EC8FD6" w14:textId="77777777" w:rsidR="00F252A4" w:rsidRPr="007A35D0" w:rsidRDefault="0005637C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(for Japanese selection members)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4356C914" w14:textId="77777777" w:rsidR="00F252A4" w:rsidRPr="007A35D0" w:rsidRDefault="00F252A4" w:rsidP="00C1755C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3DE608E0" w14:textId="77777777" w:rsidTr="00CC5E13">
        <w:trPr>
          <w:trHeight w:val="140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0979A3E" w14:textId="77777777" w:rsidR="00F252A4" w:rsidRPr="007A35D0" w:rsidRDefault="002D5FD7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Name of the content collaborate with</w:t>
            </w:r>
          </w:p>
          <w:p w14:paraId="43051277" w14:textId="77777777" w:rsidR="002D5FD7" w:rsidRPr="007A35D0" w:rsidRDefault="006F69FD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(only Japanese anime, manga or characters)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4A2462F" w14:textId="77777777" w:rsidR="002D5FD7" w:rsidRPr="007A35D0" w:rsidRDefault="002D5FD7" w:rsidP="00C1755C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  <w:p w14:paraId="506B4294" w14:textId="77777777" w:rsidR="002D5FD7" w:rsidRPr="007A35D0" w:rsidRDefault="002D5FD7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1530D1CE" w14:textId="77777777" w:rsidTr="0091783C">
        <w:trPr>
          <w:trHeight w:val="182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0BBA0047" w14:textId="4C1AEBCA" w:rsidR="002D5FD7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20"/>
                <w:szCs w:val="20"/>
              </w:rPr>
              <w:t>■</w:t>
            </w:r>
            <w:r w:rsidR="0016155D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Outline of the project</w:t>
            </w:r>
          </w:p>
          <w:p w14:paraId="6FAE2D6F" w14:textId="77777777" w:rsidR="0091783C" w:rsidRPr="007A35D0" w:rsidRDefault="0091783C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  <w:p w14:paraId="20D87EF6" w14:textId="79A951A5" w:rsidR="0091783C" w:rsidRPr="007A35D0" w:rsidRDefault="0091783C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FE37CA0" w14:textId="308CA2EC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D5FD7" w:rsidRPr="007A35D0" w14:paraId="6E72FE27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D05E5FD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C356F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URL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654CE16" w14:textId="77777777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D5FD7" w:rsidRPr="007A35D0" w14:paraId="286718EC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4C8D080B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2D1EC2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Rights expressions</w:t>
            </w:r>
          </w:p>
          <w:p w14:paraId="597A5ACC" w14:textId="77777777" w:rsidR="002D5FD7" w:rsidRPr="007A35D0" w:rsidRDefault="002D1EC2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(copyrights, etc. if needed)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5FA24EB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2D5FD7" w:rsidRPr="007A35D0" w14:paraId="3C91848B" w14:textId="77777777" w:rsidTr="0091783C">
        <w:trPr>
          <w:trHeight w:val="1520"/>
        </w:trPr>
        <w:tc>
          <w:tcPr>
            <w:tcW w:w="2790" w:type="dxa"/>
            <w:tcBorders>
              <w:left w:val="single" w:sz="12" w:space="0" w:color="auto"/>
            </w:tcBorders>
          </w:tcPr>
          <w:p w14:paraId="235E3358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55289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Production company</w:t>
            </w:r>
          </w:p>
          <w:p w14:paraId="6FE4712F" w14:textId="22731B95" w:rsidR="00DE49DC" w:rsidRPr="007A35D0" w:rsidRDefault="00552893" w:rsidP="0091783C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(Production, advertising company, etc. who engaged in the work correspond.)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29D71D73" w14:textId="77777777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748779BF" w14:textId="737F83D6" w:rsidR="00356509" w:rsidRPr="007A35D0" w:rsidRDefault="00356509" w:rsidP="00314B3F">
      <w:pPr>
        <w:rPr>
          <w:rFonts w:asciiTheme="majorHAnsi" w:eastAsiaTheme="majorEastAsia" w:hAnsiTheme="majorHAnsi" w:cstheme="majorHAnsi"/>
          <w:b/>
          <w:sz w:val="20"/>
          <w:szCs w:val="20"/>
        </w:rPr>
      </w:pPr>
    </w:p>
    <w:p w14:paraId="7DF197DB" w14:textId="77777777" w:rsidR="00356509" w:rsidRPr="007A35D0" w:rsidRDefault="00356509">
      <w:pPr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br w:type="page"/>
      </w:r>
    </w:p>
    <w:p w14:paraId="18100CDE" w14:textId="6967A51F" w:rsidR="008E71D4" w:rsidRPr="007A35D0" w:rsidRDefault="00E379FA" w:rsidP="008E71D4">
      <w:pPr>
        <w:rPr>
          <w:rFonts w:asciiTheme="majorHAnsi" w:eastAsia="メイリオ" w:hAnsiTheme="majorHAnsi" w:cstheme="majorHAnsi"/>
          <w:sz w:val="20"/>
        </w:rPr>
      </w:pPr>
      <w:r w:rsidRPr="007A35D0">
        <w:rPr>
          <w:rFonts w:ascii="ＭＳ ゴシック" w:eastAsia="ＭＳ ゴシック" w:hAnsi="ＭＳ ゴシック" w:cs="ＭＳ ゴシック" w:hint="eastAsia"/>
          <w:sz w:val="20"/>
        </w:rPr>
        <w:lastRenderedPageBreak/>
        <w:t>※</w:t>
      </w:r>
      <w:r w:rsidR="002358FA" w:rsidRPr="007A35D0">
        <w:rPr>
          <w:rFonts w:asciiTheme="majorHAnsi" w:eastAsia="メイリオ" w:hAnsiTheme="majorHAnsi" w:cstheme="majorHAnsi"/>
          <w:sz w:val="20"/>
        </w:rPr>
        <w:t xml:space="preserve"> Items you filled in this page</w:t>
      </w:r>
      <w:r w:rsidRPr="007A35D0">
        <w:rPr>
          <w:rFonts w:asciiTheme="majorHAnsi" w:eastAsia="メイリオ" w:hAnsiTheme="majorHAnsi" w:cstheme="majorHAnsi"/>
          <w:sz w:val="20"/>
        </w:rPr>
        <w:t xml:space="preserve"> will be </w:t>
      </w:r>
      <w:r w:rsidR="002358FA" w:rsidRPr="007A35D0">
        <w:rPr>
          <w:rFonts w:asciiTheme="majorHAnsi" w:eastAsia="メイリオ" w:hAnsiTheme="majorHAnsi" w:cstheme="majorHAnsi"/>
          <w:sz w:val="20"/>
        </w:rPr>
        <w:t xml:space="preserve">not disclosed, but are </w:t>
      </w:r>
      <w:r w:rsidRPr="007A35D0">
        <w:rPr>
          <w:rFonts w:asciiTheme="majorHAnsi" w:eastAsia="メイリオ" w:hAnsiTheme="majorHAnsi" w:cstheme="majorHAnsi"/>
          <w:sz w:val="20"/>
        </w:rPr>
        <w:t xml:space="preserve">utilized </w:t>
      </w:r>
      <w:r w:rsidR="002358FA" w:rsidRPr="007A35D0">
        <w:rPr>
          <w:rFonts w:asciiTheme="majorHAnsi" w:eastAsia="メイリオ" w:hAnsiTheme="majorHAnsi" w:cstheme="majorHAnsi"/>
          <w:sz w:val="20"/>
        </w:rPr>
        <w:t>only for the selection.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8E71D4" w:rsidRPr="007A35D0" w14:paraId="770C15C0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17F051C" w14:textId="03CA9CFA" w:rsidR="008E71D4" w:rsidRPr="00EE6486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r w:rsidRPr="00EE6486">
              <w:rPr>
                <w:rFonts w:asciiTheme="majorHAnsi" w:eastAsia="メイリオ" w:hAnsiTheme="majorHAnsi" w:cstheme="majorHAnsi"/>
                <w:sz w:val="16"/>
                <w:szCs w:val="16"/>
              </w:rPr>
              <w:t>■</w:t>
            </w:r>
            <w:r w:rsidR="008961CE" w:rsidRPr="00EE6486">
              <w:rPr>
                <w:rFonts w:asciiTheme="majorHAnsi" w:eastAsia="メイリオ" w:hAnsiTheme="majorHAnsi" w:cstheme="majorHAnsi"/>
                <w:b/>
                <w:bCs/>
                <w:sz w:val="20"/>
                <w:szCs w:val="16"/>
              </w:rPr>
              <w:t>Problem(s) to be solved</w:t>
            </w:r>
            <w:r w:rsidR="00EE6486" w:rsidRPr="00EE6486">
              <w:rPr>
                <w:rFonts w:asciiTheme="majorHAnsi" w:eastAsia="メイリオ" w:hAnsiTheme="majorHAnsi" w:cstheme="majorHAnsi"/>
                <w:b/>
                <w:bCs/>
                <w:sz w:val="18"/>
                <w:szCs w:val="14"/>
              </w:rPr>
              <w:t xml:space="preserve"> </w:t>
            </w:r>
            <w:r w:rsidR="00EE6486" w:rsidRPr="00EE6486">
              <w:rPr>
                <w:rFonts w:asciiTheme="majorHAnsi" w:eastAsia="メイリオ" w:hAnsiTheme="majorHAnsi" w:cstheme="majorHAnsi"/>
                <w:sz w:val="16"/>
                <w:szCs w:val="12"/>
              </w:rPr>
              <w:t xml:space="preserve">(up to </w:t>
            </w:r>
            <w:r w:rsidR="0050744B">
              <w:rPr>
                <w:rFonts w:asciiTheme="majorHAnsi" w:eastAsia="メイリオ" w:hAnsiTheme="majorHAnsi" w:cstheme="majorHAnsi" w:hint="eastAsia"/>
                <w:sz w:val="16"/>
                <w:szCs w:val="12"/>
              </w:rPr>
              <w:t>10</w:t>
            </w:r>
            <w:r w:rsidR="00EE6486" w:rsidRPr="00EE6486">
              <w:rPr>
                <w:rFonts w:asciiTheme="majorHAnsi" w:eastAsia="メイリオ" w:hAnsiTheme="majorHAnsi" w:cstheme="majorHAnsi"/>
                <w:sz w:val="16"/>
                <w:szCs w:val="12"/>
              </w:rPr>
              <w:t>0 words)</w:t>
            </w:r>
          </w:p>
          <w:p w14:paraId="11882F01" w14:textId="77777777" w:rsidR="008E71D4" w:rsidRPr="00EE6486" w:rsidRDefault="00EE6486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EE6486">
              <w:rPr>
                <w:rFonts w:asciiTheme="majorHAnsi" w:eastAsia="メイリオ" w:hAnsiTheme="majorHAnsi" w:cstheme="majorHAnsi" w:hint="eastAsia"/>
                <w:sz w:val="16"/>
                <w:szCs w:val="16"/>
              </w:rPr>
              <w:t>e</w:t>
            </w:r>
            <w:r w:rsidRPr="00EE6486">
              <w:rPr>
                <w:rFonts w:asciiTheme="majorHAnsi" w:eastAsia="メイリオ" w:hAnsiTheme="majorHAnsi" w:cstheme="majorHAnsi"/>
                <w:sz w:val="16"/>
                <w:szCs w:val="16"/>
              </w:rPr>
              <w:t>.g.</w:t>
            </w:r>
          </w:p>
          <w:p w14:paraId="7A628823" w14:textId="245759B7" w:rsidR="00EE6486" w:rsidRDefault="00EE6486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EE6486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・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 xml:space="preserve">Sales 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p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romotion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,</w:t>
            </w:r>
          </w:p>
          <w:p w14:paraId="7383EE9C" w14:textId="7A05A02C" w:rsidR="00EE6486" w:rsidRDefault="00EE6486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・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Branding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,</w:t>
            </w:r>
          </w:p>
          <w:p w14:paraId="25FCED10" w14:textId="02B2CCFC" w:rsidR="00D9738E" w:rsidRDefault="00EE6486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・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Building/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Increas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ing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 xml:space="preserve"> </w:t>
            </w:r>
            <w:r w:rsidR="0050744B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 xml:space="preserve">product </w:t>
            </w:r>
            <w:r w:rsidR="00D9738E"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name recognition,</w:t>
            </w:r>
          </w:p>
          <w:p w14:paraId="20F3CD94" w14:textId="67406491" w:rsidR="00D9738E" w:rsidRPr="00D9738E" w:rsidRDefault="00D9738E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・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 xml:space="preserve">Attracting </w:t>
            </w:r>
            <w:r>
              <w:rPr>
                <w:rFonts w:asciiTheme="majorHAnsi" w:eastAsia="メイリオ" w:hAnsiTheme="majorHAnsi" w:cstheme="majorHAnsi"/>
                <w:sz w:val="14"/>
                <w:szCs w:val="14"/>
              </w:rPr>
              <w:t>tourism</w:t>
            </w:r>
            <w:r>
              <w:rPr>
                <w:rFonts w:asciiTheme="majorHAnsi" w:eastAsia="メイリオ" w:hAnsiTheme="majorHAnsi" w:cstheme="majorHAnsi" w:hint="eastAsia"/>
                <w:sz w:val="14"/>
                <w:szCs w:val="14"/>
              </w:rPr>
              <w:t>, etc.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4226867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E71D4" w:rsidRPr="007A35D0" w14:paraId="46CD542F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39CAA549" w14:textId="4F87084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 xml:space="preserve">■Project </w:t>
            </w:r>
            <w:r w:rsidR="00E379FA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details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br/>
            </w:r>
            <w:r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(up to </w:t>
            </w:r>
            <w:r w:rsidR="0016155D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2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00 words)</w:t>
            </w:r>
          </w:p>
          <w:p w14:paraId="0F9F4181" w14:textId="273C8269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</w:p>
          <w:p w14:paraId="6BA0B5E5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Issues to solve</w:t>
            </w:r>
          </w:p>
          <w:p w14:paraId="0F6F0FB3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Standing point of project, objective</w:t>
            </w:r>
          </w:p>
          <w:p w14:paraId="32BA0318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Reason for appointment of utilized content</w:t>
            </w:r>
          </w:p>
          <w:p w14:paraId="4681A22A" w14:textId="7CE8DF4E" w:rsidR="008E71D4" w:rsidRPr="007A35D0" w:rsidRDefault="008E71D4" w:rsidP="00356509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Message to tell</w:t>
            </w:r>
            <w:r w:rsidR="00356509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etc.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11D297C" w14:textId="3D308D24" w:rsidR="008E71D4" w:rsidRPr="00BE0BED" w:rsidRDefault="008E71D4" w:rsidP="00533E4B">
            <w:pPr>
              <w:rPr>
                <w:rFonts w:asciiTheme="majorHAnsi" w:hAnsiTheme="majorHAnsi" w:cstheme="majorHAnsi"/>
                <w:kern w:val="0"/>
                <w:sz w:val="24"/>
                <w:szCs w:val="24"/>
              </w:rPr>
            </w:pPr>
            <w:r w:rsidRPr="007A35D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◆</w:t>
            </w:r>
            <w:r w:rsidRPr="007A35D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shd w:val="clear" w:color="auto" w:fill="FFFFFF"/>
              </w:rPr>
              <w:t>catchphrase of the project</w:t>
            </w:r>
            <w:r w:rsidR="00321FE9">
              <w:rPr>
                <w:rFonts w:asciiTheme="majorHAnsi" w:hAnsiTheme="majorHAnsi" w:cstheme="majorHAnsi" w:hint="eastAsia"/>
                <w:kern w:val="0"/>
                <w:sz w:val="24"/>
                <w:szCs w:val="24"/>
              </w:rPr>
              <w:t xml:space="preserve"> 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(not mandatory, but it </w:t>
            </w:r>
            <w:r w:rsidR="00321FE9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helps us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understand</w:t>
            </w:r>
            <w:r w:rsidR="00BE0BED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ing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at selection)</w:t>
            </w:r>
          </w:p>
        </w:tc>
      </w:tr>
      <w:tr w:rsidR="008E71D4" w:rsidRPr="007A35D0" w14:paraId="3FA4B552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4E237C9E" w14:textId="470559E6" w:rsidR="008E71D4" w:rsidRPr="007A35D0" w:rsidRDefault="00356509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■R</w:t>
            </w:r>
            <w:r w:rsidR="008E71D4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esults</w:t>
            </w:r>
            <w:r w:rsidR="008E71D4" w:rsidRPr="007A35D0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 xml:space="preserve"> </w:t>
            </w:r>
            <w:r w:rsidR="008E71D4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(up to </w:t>
            </w:r>
            <w:r w:rsidR="002358FA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1</w:t>
            </w:r>
            <w:r w:rsidR="008E71D4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00 words)</w:t>
            </w:r>
          </w:p>
          <w:p w14:paraId="770377D7" w14:textId="346A08FA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</w:p>
          <w:p w14:paraId="5B197D7F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Sales performance</w:t>
            </w:r>
          </w:p>
          <w:p w14:paraId="7BF05DDB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Website access count, social share count</w:t>
            </w:r>
          </w:p>
          <w:p w14:paraId="4F4D89E7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Consumer's voice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6CB039C2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E71D4" w:rsidRPr="007A35D0" w14:paraId="2D9CD8C1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CCCEFB8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■Duration of implementation, publication, release</w:t>
            </w:r>
          </w:p>
          <w:p w14:paraId="4D153305" w14:textId="1F1636B5" w:rsidR="008E71D4" w:rsidRPr="007A35D0" w:rsidRDefault="008E71D4" w:rsidP="00D02083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(works implemented, published, released during 01/01/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2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01</w:t>
            </w:r>
            <w:r w:rsidR="00AC1651">
              <w:rPr>
                <w:rFonts w:asciiTheme="majorHAnsi" w:eastAsia="メイリオ" w:hAnsiTheme="majorHAnsi" w:cstheme="majorHAnsi"/>
                <w:sz w:val="14"/>
                <w:szCs w:val="14"/>
              </w:rPr>
              <w:t>9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– 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31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/12/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20</w:t>
            </w:r>
            <w:r w:rsidR="00AC1651">
              <w:rPr>
                <w:rFonts w:asciiTheme="majorHAnsi" w:eastAsia="メイリオ" w:hAnsiTheme="majorHAnsi" w:cstheme="majorHAnsi"/>
                <w:sz w:val="14"/>
                <w:szCs w:val="14"/>
              </w:rPr>
              <w:t>20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are targeted.)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153241A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   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　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/  /   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～　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  /  /  </w:t>
            </w:r>
          </w:p>
        </w:tc>
      </w:tr>
      <w:tr w:rsidR="008E71D4" w:rsidRPr="007A35D0" w14:paraId="690BF368" w14:textId="77777777" w:rsidTr="0091783C">
        <w:trPr>
          <w:trHeight w:val="1360"/>
        </w:trPr>
        <w:tc>
          <w:tcPr>
            <w:tcW w:w="2790" w:type="dxa"/>
            <w:tcBorders>
              <w:left w:val="single" w:sz="12" w:space="0" w:color="auto"/>
            </w:tcBorders>
          </w:tcPr>
          <w:p w14:paraId="75343FBF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■Contact Information</w:t>
            </w:r>
          </w:p>
          <w:p w14:paraId="707E8835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(Please fill in who can respond to inquiries etc. from the administration office.)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13C42FA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Name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               Company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         Department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</w:t>
            </w:r>
          </w:p>
          <w:p w14:paraId="3FE2560C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Email address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</w:p>
        </w:tc>
      </w:tr>
    </w:tbl>
    <w:p w14:paraId="40D797A2" w14:textId="3084977D" w:rsidR="008E71D4" w:rsidRPr="007A35D0" w:rsidRDefault="0001204D" w:rsidP="008E71D4">
      <w:pPr>
        <w:rPr>
          <w:rFonts w:asciiTheme="majorHAnsi" w:eastAsiaTheme="majorEastAsia" w:hAnsiTheme="majorHAnsi" w:cstheme="majorHAnsi"/>
          <w:b/>
          <w:sz w:val="20"/>
          <w:szCs w:val="20"/>
          <w:shd w:val="pct15" w:color="auto" w:fill="FFFFFF"/>
        </w:rPr>
      </w:pP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t xml:space="preserve">[You can attach images like the key visual, screen captures of the website, or product photos to this document file if needed (up to 10 data).] </w:t>
      </w:r>
      <w:r w:rsidRPr="007A35D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356509" w:rsidRPr="007A35D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 xml:space="preserve"> </w:t>
      </w: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t>If you have some video material, please send it separately.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CC5E13" w:rsidRPr="007A35D0" w14:paraId="4929E8D2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388A99" w14:textId="1884DDC4" w:rsidR="00CC5E13" w:rsidRPr="007A35D0" w:rsidRDefault="00B632C1" w:rsidP="00B632C1">
            <w:pPr>
              <w:adjustRightInd w:val="0"/>
              <w:snapToGrid w:val="0"/>
              <w:spacing w:line="360" w:lineRule="exact"/>
              <w:jc w:val="center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Items to be checked before entry</w:t>
            </w:r>
            <w:r w:rsidR="00952B2F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 xml:space="preserve"> </w:t>
            </w: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(Please mark the check box.)</w:t>
            </w:r>
          </w:p>
        </w:tc>
      </w:tr>
      <w:tr w:rsidR="00CC5E13" w:rsidRPr="007A35D0" w14:paraId="30CA46BD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D5A6F0" w14:textId="7A690B8B" w:rsidR="00CC5E13" w:rsidRPr="007A35D0" w:rsidRDefault="00D900B6" w:rsidP="00CC5E13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We</w:t>
            </w:r>
            <w:r w:rsidR="00B55DBD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entry with permission from the rights source, the selling agency, etc.</w:t>
            </w:r>
          </w:p>
          <w:p w14:paraId="0A723F8D" w14:textId="012BD8A8" w:rsidR="00531187" w:rsidRPr="007A35D0" w:rsidRDefault="00D900B6" w:rsidP="00531187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In the event of a problem with the submitted work, it is our own responsibility and we do not question the responsibility for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Animonozukuri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Awards".</w:t>
            </w:r>
          </w:p>
          <w:p w14:paraId="5BFCA916" w14:textId="05DF893E" w:rsidR="00531187" w:rsidRPr="007A35D0" w:rsidRDefault="00D900B6" w:rsidP="00531187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We agree to use the works and images submitted free without charge at the event, media etc. admitted by the organizer of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Animonozukuri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Awards".</w:t>
            </w:r>
          </w:p>
          <w:p w14:paraId="52328EE4" w14:textId="154B840C" w:rsidR="004F0B2E" w:rsidRPr="007A35D0" w:rsidRDefault="00D900B6" w:rsidP="004F0B2E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76A1C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e will</w:t>
            </w:r>
            <w:r w:rsidR="00B76A1C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comply the entry rules of </w:t>
            </w:r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"</w:t>
            </w:r>
            <w:proofErr w:type="spellStart"/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Animinozukuri</w:t>
            </w:r>
            <w:proofErr w:type="spellEnd"/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</w:t>
            </w:r>
            <w:r w:rsidR="00952B2F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.</w:t>
            </w:r>
          </w:p>
          <w:p w14:paraId="06EF98EC" w14:textId="21775394" w:rsidR="00BC2098" w:rsidRPr="007A35D0" w:rsidRDefault="00D900B6" w:rsidP="004F0B2E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By entry our works to the awards, we are agreeing to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Animinozukuri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privacy policy" (https://animono.jp/privacy.php) for handling personal information on this entry sheets.</w:t>
            </w:r>
          </w:p>
        </w:tc>
      </w:tr>
    </w:tbl>
    <w:p w14:paraId="5B08928E" w14:textId="77777777" w:rsidR="006507D4" w:rsidRPr="007A35D0" w:rsidRDefault="006507D4" w:rsidP="0091783C">
      <w:pPr>
        <w:rPr>
          <w:rFonts w:asciiTheme="majorHAnsi" w:hAnsiTheme="majorHAnsi" w:cstheme="majorHAnsi"/>
        </w:rPr>
      </w:pPr>
    </w:p>
    <w:sectPr w:rsidR="006507D4" w:rsidRPr="007A35D0" w:rsidSect="00533E4B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ECAB" w14:textId="77777777" w:rsidR="0098733B" w:rsidRDefault="0098733B">
      <w:r>
        <w:separator/>
      </w:r>
    </w:p>
  </w:endnote>
  <w:endnote w:type="continuationSeparator" w:id="0">
    <w:p w14:paraId="07473471" w14:textId="77777777" w:rsidR="0098733B" w:rsidRDefault="009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365897"/>
      <w:docPartObj>
        <w:docPartGallery w:val="Page Numbers (Bottom of Page)"/>
        <w:docPartUnique/>
      </w:docPartObj>
    </w:sdtPr>
    <w:sdtEndPr/>
    <w:sdtContent>
      <w:p w14:paraId="3A739C99" w14:textId="2D8C20EE" w:rsidR="00E45E60" w:rsidRDefault="00E45E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44" w:rsidRPr="009D7244">
          <w:rPr>
            <w:noProof/>
            <w:lang w:val="ja-JP"/>
          </w:rPr>
          <w:t>1</w:t>
        </w:r>
        <w:r>
          <w:fldChar w:fldCharType="end"/>
        </w:r>
      </w:p>
    </w:sdtContent>
  </w:sdt>
  <w:p w14:paraId="004B5A8D" w14:textId="77777777" w:rsidR="00E45E60" w:rsidRDefault="00E45E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B084" w14:textId="77777777" w:rsidR="0098733B" w:rsidRDefault="0098733B">
      <w:r>
        <w:separator/>
      </w:r>
    </w:p>
  </w:footnote>
  <w:footnote w:type="continuationSeparator" w:id="0">
    <w:p w14:paraId="69E647D5" w14:textId="77777777" w:rsidR="0098733B" w:rsidRDefault="0098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3624" w14:textId="4031CA9F" w:rsidR="00E45E60" w:rsidRDefault="00EB710F" w:rsidP="00EB710F">
    <w:pPr>
      <w:pStyle w:val="a4"/>
      <w:jc w:val="right"/>
      <w:rPr>
        <w:noProof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1371824" wp14:editId="57C584BB">
          <wp:extent cx="2653030" cy="23042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170" cy="23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B10C5" w14:textId="229D4236" w:rsidR="00E45E60" w:rsidRPr="00271134" w:rsidRDefault="00E45E60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A3FE4"/>
    <w:multiLevelType w:val="hybridMultilevel"/>
    <w:tmpl w:val="8318D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0232E"/>
    <w:multiLevelType w:val="multilevel"/>
    <w:tmpl w:val="C71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F"/>
    <w:rsid w:val="0001204D"/>
    <w:rsid w:val="0005637C"/>
    <w:rsid w:val="000646E6"/>
    <w:rsid w:val="000A64FF"/>
    <w:rsid w:val="000B1CDA"/>
    <w:rsid w:val="0012293C"/>
    <w:rsid w:val="0016155D"/>
    <w:rsid w:val="00181643"/>
    <w:rsid w:val="002358FA"/>
    <w:rsid w:val="00271134"/>
    <w:rsid w:val="002839E1"/>
    <w:rsid w:val="002842C7"/>
    <w:rsid w:val="002D1EC2"/>
    <w:rsid w:val="002D5FD7"/>
    <w:rsid w:val="00314B3F"/>
    <w:rsid w:val="00321FE9"/>
    <w:rsid w:val="00356509"/>
    <w:rsid w:val="00385987"/>
    <w:rsid w:val="003E109B"/>
    <w:rsid w:val="00410C1B"/>
    <w:rsid w:val="004318A6"/>
    <w:rsid w:val="00454B3C"/>
    <w:rsid w:val="004A01C6"/>
    <w:rsid w:val="004F0B2E"/>
    <w:rsid w:val="0050744B"/>
    <w:rsid w:val="00531187"/>
    <w:rsid w:val="00533E4B"/>
    <w:rsid w:val="00552893"/>
    <w:rsid w:val="005B1C62"/>
    <w:rsid w:val="00630CAA"/>
    <w:rsid w:val="006507D4"/>
    <w:rsid w:val="006F69FD"/>
    <w:rsid w:val="00731659"/>
    <w:rsid w:val="0076548B"/>
    <w:rsid w:val="007A35D0"/>
    <w:rsid w:val="0082792F"/>
    <w:rsid w:val="008561A8"/>
    <w:rsid w:val="008722B9"/>
    <w:rsid w:val="00892F17"/>
    <w:rsid w:val="008961CE"/>
    <w:rsid w:val="008E71D4"/>
    <w:rsid w:val="008F044F"/>
    <w:rsid w:val="0091783C"/>
    <w:rsid w:val="009434B6"/>
    <w:rsid w:val="00952B2F"/>
    <w:rsid w:val="0098733B"/>
    <w:rsid w:val="009B2ABC"/>
    <w:rsid w:val="009D7244"/>
    <w:rsid w:val="009F1005"/>
    <w:rsid w:val="009F710E"/>
    <w:rsid w:val="00A51560"/>
    <w:rsid w:val="00AC1651"/>
    <w:rsid w:val="00B12AF5"/>
    <w:rsid w:val="00B55DBD"/>
    <w:rsid w:val="00B56C94"/>
    <w:rsid w:val="00B632C1"/>
    <w:rsid w:val="00B662B4"/>
    <w:rsid w:val="00B76A1C"/>
    <w:rsid w:val="00BC2098"/>
    <w:rsid w:val="00BE0BED"/>
    <w:rsid w:val="00C1755C"/>
    <w:rsid w:val="00C356F3"/>
    <w:rsid w:val="00CA516A"/>
    <w:rsid w:val="00CC5E13"/>
    <w:rsid w:val="00CD5D45"/>
    <w:rsid w:val="00D02083"/>
    <w:rsid w:val="00D10723"/>
    <w:rsid w:val="00D14C68"/>
    <w:rsid w:val="00D54B41"/>
    <w:rsid w:val="00D81847"/>
    <w:rsid w:val="00D900B6"/>
    <w:rsid w:val="00D9738E"/>
    <w:rsid w:val="00DD2358"/>
    <w:rsid w:val="00DE01E5"/>
    <w:rsid w:val="00DE49DC"/>
    <w:rsid w:val="00DF1D76"/>
    <w:rsid w:val="00E05FCC"/>
    <w:rsid w:val="00E3724B"/>
    <w:rsid w:val="00E379FA"/>
    <w:rsid w:val="00E45E60"/>
    <w:rsid w:val="00E66F7C"/>
    <w:rsid w:val="00E8732C"/>
    <w:rsid w:val="00EB710F"/>
    <w:rsid w:val="00EE0322"/>
    <w:rsid w:val="00EE6486"/>
    <w:rsid w:val="00EE75D0"/>
    <w:rsid w:val="00F175FC"/>
    <w:rsid w:val="00F252A4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0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839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1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4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53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7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254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8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9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2021-05-10T08:13:00Z</dcterms:created>
  <dcterms:modified xsi:type="dcterms:W3CDTF">2021-06-16T02:36:00Z</dcterms:modified>
  <cp:category/>
</cp:coreProperties>
</file>